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B60787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第六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>
        <w:rPr>
          <w:rFonts w:ascii="微軟正黑體" w:eastAsia="微軟正黑體" w:hAnsi="微軟正黑體" w:hint="eastAsia"/>
          <w:color w:val="000000"/>
          <w:szCs w:val="24"/>
        </w:rPr>
        <w:t>一起去月球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A84F0B">
        <w:rPr>
          <w:rFonts w:ascii="微軟正黑體" w:eastAsia="微軟正黑體" w:hAnsi="微軟正黑體" w:hint="eastAsia"/>
          <w:color w:val="000000"/>
          <w:szCs w:val="24"/>
        </w:rPr>
        <w:t>山鷹</w:t>
      </w:r>
      <w:r w:rsidR="00A84F0B">
        <w:rPr>
          <w:rFonts w:ascii="新細明體" w:hAnsi="新細明體" w:hint="eastAsia"/>
          <w:color w:val="000000"/>
          <w:szCs w:val="24"/>
        </w:rPr>
        <w:t>、</w:t>
      </w:r>
      <w:r w:rsidR="00A84F0B">
        <w:rPr>
          <w:rFonts w:ascii="微軟正黑體" w:eastAsia="微軟正黑體" w:hAnsi="微軟正黑體" w:hint="eastAsia"/>
          <w:color w:val="000000"/>
          <w:szCs w:val="24"/>
        </w:rPr>
        <w:t>林茵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CC368A">
        <w:rPr>
          <w:rFonts w:ascii="微軟正黑體" w:eastAsia="微軟正黑體" w:hAnsi="微軟正黑體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A70932" w:rsidRDefault="00087306" w:rsidP="00A70932">
      <w:pPr>
        <w:adjustRightInd w:val="0"/>
        <w:snapToGrid w:val="0"/>
        <w:rPr>
          <w:rFonts w:ascii="微軟正黑體" w:eastAsia="微軟正黑體" w:hAnsi="微軟正黑體"/>
        </w:rPr>
      </w:pPr>
      <w:r w:rsidRPr="0001743A">
        <w:rPr>
          <w:rFonts w:ascii="微軟正黑體" w:eastAsia="微軟正黑體" w:hAnsi="微軟正黑體" w:hint="eastAsia"/>
        </w:rPr>
        <w:t>1.</w:t>
      </w:r>
      <w:r w:rsidR="00A70932">
        <w:rPr>
          <w:rFonts w:ascii="微軟正黑體" w:eastAsia="微軟正黑體" w:hAnsi="微軟正黑體" w:hint="eastAsia"/>
        </w:rPr>
        <w:t>這課銜接自上一課，作者夢醒後興起了想去月球的想法。</w:t>
      </w:r>
    </w:p>
    <w:p w:rsidR="00A70932" w:rsidRPr="001B4C6F" w:rsidRDefault="00A70932" w:rsidP="00A70932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A70932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 w:hint="eastAsia"/>
        </w:rPr>
        <w:t xml:space="preserve">請問現在去月球可行的方式有哪些?(寫出你知道的方式) </w:t>
      </w:r>
      <w:r w:rsidRPr="001B4C6F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舊經驗提取</w:t>
      </w:r>
    </w:p>
    <w:p w:rsidR="00A70932" w:rsidRDefault="00EB63BB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</w:t>
      </w:r>
      <w:r w:rsidR="00A70932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學生依經驗回答</w:t>
      </w:r>
      <w:r w:rsidR="00A70932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 </w:t>
      </w: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</w:t>
      </w:r>
    </w:p>
    <w:p w:rsidR="00A70932" w:rsidRDefault="00A70932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fldChar w:fldCharType="begin"/>
      </w:r>
      <w:r>
        <w:rPr>
          <w:rFonts w:ascii="微軟正黑體" w:eastAsia="微軟正黑體" w:hAnsi="微軟正黑體" w:cstheme="minorBidi"/>
          <w:szCs w:val="24"/>
        </w:rPr>
        <w:instrText xml:space="preserve"> </w:instrText>
      </w:r>
      <w:r>
        <w:rPr>
          <w:rFonts w:ascii="微軟正黑體" w:eastAsia="微軟正黑體" w:hAnsi="微軟正黑體" w:cstheme="minorBidi" w:hint="eastAsia"/>
          <w:szCs w:val="24"/>
        </w:rPr>
        <w:instrText>eq \o\ac(○,</w:instrText>
      </w:r>
      <w:r w:rsidRPr="00A70932">
        <w:rPr>
          <w:rFonts w:ascii="微軟正黑體" w:eastAsia="微軟正黑體" w:hAnsi="微軟正黑體" w:cstheme="minorBidi" w:hint="eastAsia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theme="minorBidi" w:hint="eastAsia"/>
          <w:szCs w:val="24"/>
        </w:rPr>
        <w:instrText>)</w:instrText>
      </w:r>
      <w:r>
        <w:rPr>
          <w:rFonts w:ascii="微軟正黑體" w:eastAsia="微軟正黑體" w:hAnsi="微軟正黑體" w:cstheme="minorBidi"/>
          <w:szCs w:val="24"/>
        </w:rPr>
        <w:fldChar w:fldCharType="end"/>
      </w:r>
      <w:r w:rsidR="00C44B4B">
        <w:rPr>
          <w:rFonts w:ascii="微軟正黑體" w:eastAsia="微軟正黑體" w:hAnsi="微軟正黑體" w:cstheme="minorBidi"/>
          <w:szCs w:val="24"/>
        </w:rPr>
        <w:t>發揮想像力，還有什麼方式可以讓我們每一個想去月球的人都可以登上</w:t>
      </w:r>
      <w:r>
        <w:rPr>
          <w:rFonts w:ascii="微軟正黑體" w:eastAsia="微軟正黑體" w:hAnsi="微軟正黑體" w:cstheme="minorBidi"/>
          <w:szCs w:val="24"/>
        </w:rPr>
        <w:t xml:space="preserve">月球呢? </w:t>
      </w:r>
    </w:p>
    <w:p w:rsidR="00A70932" w:rsidRPr="00A84F0B" w:rsidRDefault="00A70932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</w:t>
      </w: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學生依</w:t>
      </w: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自己想法</w:t>
      </w: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回答</w:t>
      </w: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         </w:t>
      </w:r>
    </w:p>
    <w:p w:rsidR="004E7788" w:rsidRPr="001B4C6F" w:rsidRDefault="00A70932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2</w:t>
      </w:r>
      <w:r w:rsidRPr="001B4C6F">
        <w:rPr>
          <w:rFonts w:ascii="微軟正黑體" w:eastAsia="微軟正黑體" w:hAnsi="微軟正黑體" w:hint="eastAsia"/>
        </w:rPr>
        <w:t>.</w:t>
      </w:r>
      <w:r w:rsidR="0001743A" w:rsidRPr="0001743A">
        <w:rPr>
          <w:rFonts w:ascii="微軟正黑體" w:eastAsia="微軟正黑體" w:hAnsi="微軟正黑體" w:hint="eastAsia"/>
        </w:rPr>
        <w:t>如果有一天我們</w:t>
      </w:r>
      <w:r>
        <w:rPr>
          <w:rFonts w:ascii="微軟正黑體" w:eastAsia="微軟正黑體" w:hAnsi="微軟正黑體" w:hint="eastAsia"/>
        </w:rPr>
        <w:t>真的</w:t>
      </w:r>
      <w:r w:rsidR="0001743A" w:rsidRPr="0001743A">
        <w:rPr>
          <w:rFonts w:ascii="微軟正黑體" w:eastAsia="微軟正黑體" w:hAnsi="微軟正黑體" w:hint="eastAsia"/>
        </w:rPr>
        <w:t>可以「</w:t>
      </w:r>
      <w:r w:rsidR="00B60787" w:rsidRPr="0001743A">
        <w:rPr>
          <w:rFonts w:ascii="微軟正黑體" w:eastAsia="微軟正黑體" w:hAnsi="微軟正黑體" w:hint="eastAsia"/>
        </w:rPr>
        <w:t>一起去月球</w:t>
      </w:r>
      <w:r w:rsidR="0001743A" w:rsidRPr="0001743A">
        <w:rPr>
          <w:rFonts w:ascii="微軟正黑體" w:eastAsia="微軟正黑體" w:hAnsi="微軟正黑體" w:hint="eastAsia"/>
        </w:rPr>
        <w:t>」，你最想看什麼</w:t>
      </w:r>
      <w:r>
        <w:rPr>
          <w:rFonts w:ascii="微軟正黑體" w:eastAsia="微軟正黑體" w:hAnsi="微軟正黑體" w:hint="eastAsia"/>
        </w:rPr>
        <w:t>?</w:t>
      </w:r>
      <w:r w:rsidR="0001743A" w:rsidRPr="0001743A">
        <w:rPr>
          <w:rFonts w:ascii="微軟正黑體" w:eastAsia="微軟正黑體" w:hAnsi="微軟正黑體" w:hint="eastAsia"/>
        </w:rPr>
        <w:t>了解什麼?</w:t>
      </w:r>
    </w:p>
    <w:p w:rsidR="00A84F0B" w:rsidRPr="00A70932" w:rsidRDefault="00EB63BB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 xml:space="preserve">  </w:t>
      </w:r>
      <w:r w:rsidR="00732BA5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</w:t>
      </w:r>
      <w:r w:rsidR="007E791B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依經驗</w:t>
      </w:r>
      <w:r w:rsidR="00732BA5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回答</w:t>
      </w:r>
      <w:r w:rsidR="00CA2A27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</w:t>
      </w:r>
      <w:r w:rsidR="001B4C6F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</w:t>
      </w:r>
      <w:r w:rsidR="00203DEE" w:rsidRPr="00203DEE">
        <w:rPr>
          <w:rFonts w:ascii="微軟正黑體" w:eastAsia="微軟正黑體" w:hAnsi="微軟正黑體" w:cstheme="minorBidi"/>
          <w:szCs w:val="24"/>
        </w:rPr>
        <w:t xml:space="preserve">                                                                                </w:t>
      </w:r>
    </w:p>
    <w:p w:rsidR="006B736E" w:rsidRPr="00116F77" w:rsidRDefault="006B736E" w:rsidP="006B736E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 w:val="20"/>
          <w:szCs w:val="24"/>
        </w:rPr>
      </w:pPr>
      <w:r w:rsidRPr="00116F7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</w:t>
      </w:r>
      <w:r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習任務</w:t>
      </w:r>
      <w:r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</w:p>
    <w:p w:rsidR="005B2D5F" w:rsidRDefault="006B736E" w:rsidP="005B2D5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>這一課我們</w:t>
      </w:r>
      <w:r w:rsidR="00A20CD4">
        <w:rPr>
          <w:rFonts w:ascii="微軟正黑體" w:eastAsia="微軟正黑體" w:hAnsi="微軟正黑體" w:cstheme="minorBidi" w:hint="eastAsia"/>
          <w:szCs w:val="24"/>
        </w:rPr>
        <w:t>來</w:t>
      </w:r>
      <w:r>
        <w:rPr>
          <w:rFonts w:ascii="微軟正黑體" w:eastAsia="微軟正黑體" w:hAnsi="微軟正黑體" w:cstheme="minorBidi"/>
          <w:szCs w:val="24"/>
        </w:rPr>
        <w:t>學習</w:t>
      </w:r>
      <w:r w:rsidR="005B2D5F">
        <w:rPr>
          <w:rFonts w:ascii="新細明體" w:hAnsi="新細明體" w:cstheme="minorBidi" w:hint="eastAsia"/>
          <w:szCs w:val="24"/>
        </w:rPr>
        <w:t>「</w:t>
      </w:r>
      <w:r>
        <w:rPr>
          <w:rFonts w:ascii="微軟正黑體" w:eastAsia="微軟正黑體" w:hAnsi="微軟正黑體" w:cstheme="minorBidi"/>
          <w:szCs w:val="24"/>
        </w:rPr>
        <w:t>如何</w:t>
      </w:r>
      <w:r w:rsidR="004065BF">
        <w:rPr>
          <w:rFonts w:ascii="微軟正黑體" w:eastAsia="微軟正黑體" w:hAnsi="微軟正黑體" w:cstheme="minorBidi"/>
          <w:szCs w:val="24"/>
        </w:rPr>
        <w:t>有條理的說明</w:t>
      </w:r>
      <w:r w:rsidR="005B2D5F">
        <w:rPr>
          <w:rFonts w:ascii="新細明體" w:hAnsi="新細明體" w:cstheme="minorBidi" w:hint="eastAsia"/>
          <w:szCs w:val="24"/>
        </w:rPr>
        <w:t>」</w:t>
      </w:r>
      <w:r w:rsidR="00A20CD4">
        <w:rPr>
          <w:rFonts w:ascii="微軟正黑體" w:eastAsia="微軟正黑體" w:hAnsi="微軟正黑體" w:cstheme="minorBidi"/>
          <w:szCs w:val="24"/>
        </w:rPr>
        <w:t>。</w:t>
      </w:r>
      <w:r w:rsidR="005B2D5F"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244475</wp:posOffset>
                </wp:positionV>
                <wp:extent cx="6680200" cy="584200"/>
                <wp:effectExtent l="0" t="0" r="25400" b="25400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0200" cy="5842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CF9978A" id="圓角矩形 5" o:spid="_x0000_s1026" style="position:absolute;margin-left:-7.35pt;margin-top:19.25pt;width:526pt;height:46pt;z-index:2516592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" filled="f" strokecolor="black [3213]" strokeweight="1.5pt"/>
            </w:pict>
          </mc:Fallback>
        </mc:AlternateContent>
      </w:r>
    </w:p>
    <w:p w:rsidR="005B2D5F" w:rsidRDefault="004065BF" w:rsidP="005B2D5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>我認為以太空電梯登月，是最好的方式。比起現在的登月方式，太空</w:t>
      </w:r>
      <w:r w:rsidR="005B2D5F">
        <w:rPr>
          <w:rFonts w:ascii="微軟正黑體" w:eastAsia="微軟正黑體" w:hAnsi="微軟正黑體" w:cstheme="minorBidi"/>
          <w:szCs w:val="24"/>
        </w:rPr>
        <w:t>電梯</w:t>
      </w:r>
      <w:r w:rsidR="005B2D5F" w:rsidRPr="005B2D5F">
        <w:rPr>
          <w:rFonts w:ascii="微軟正黑體" w:eastAsia="微軟正黑體" w:hAnsi="微軟正黑體" w:cstheme="minorBidi"/>
          <w:szCs w:val="24"/>
          <w:highlight w:val="yellow"/>
          <w:bdr w:val="single" w:sz="4" w:space="0" w:color="auto"/>
        </w:rPr>
        <w:t>不僅</w:t>
      </w:r>
      <w:r w:rsidR="005B2D5F">
        <w:rPr>
          <w:rFonts w:ascii="微軟正黑體" w:eastAsia="微軟正黑體" w:hAnsi="微軟正黑體" w:cstheme="minorBidi"/>
          <w:szCs w:val="24"/>
        </w:rPr>
        <w:t>便利，</w:t>
      </w:r>
      <w:r w:rsidR="005B2D5F" w:rsidRPr="005B2D5F">
        <w:rPr>
          <w:rFonts w:ascii="微軟正黑體" w:eastAsia="微軟正黑體" w:hAnsi="微軟正黑體" w:cstheme="minorBidi"/>
          <w:szCs w:val="24"/>
          <w:highlight w:val="yellow"/>
          <w:bdr w:val="single" w:sz="4" w:space="0" w:color="auto"/>
        </w:rPr>
        <w:t>而且</w:t>
      </w:r>
      <w:r w:rsidR="005B2D5F">
        <w:rPr>
          <w:rFonts w:ascii="微軟正黑體" w:eastAsia="微軟正黑體" w:hAnsi="微軟正黑體" w:cstheme="minorBidi"/>
          <w:szCs w:val="24"/>
        </w:rPr>
        <w:t>可以重複使用。</w:t>
      </w:r>
    </w:p>
    <w:p w:rsidR="005B2D5F" w:rsidRDefault="005B2D5F" w:rsidP="005B2D5F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146050</wp:posOffset>
                </wp:positionV>
                <wp:extent cx="184150" cy="171450"/>
                <wp:effectExtent l="0" t="19050" r="44450" b="38100"/>
                <wp:wrapNone/>
                <wp:docPr id="6" name="向右箭號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71450"/>
                        </a:xfrm>
                        <a:prstGeom prst="right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B8C77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6" o:spid="_x0000_s1026" type="#_x0000_t13" style="position:absolute;margin-left:.15pt;margin-top:11.5pt;width:14.5pt;height:13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" adj="11545" filled="f" strokecolor="black [3213]" strokeweight="1.5pt"/>
            </w:pict>
          </mc:Fallback>
        </mc:AlternateContent>
      </w:r>
      <w:r>
        <w:rPr>
          <w:rFonts w:ascii="微軟正黑體" w:eastAsia="微軟正黑體" w:hAnsi="微軟正黑體" w:cstheme="minorBidi"/>
          <w:szCs w:val="24"/>
        </w:rPr>
        <w:t xml:space="preserve">   作者覺得太空電梯比較好，好在哪裡呢?</w:t>
      </w:r>
    </w:p>
    <w:p w:rsidR="005B2D5F" w:rsidRPr="005B2D5F" w:rsidRDefault="005B2D5F" w:rsidP="005B2D5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>使用</w:t>
      </w:r>
      <w:r w:rsidRPr="005B2D5F">
        <w:rPr>
          <w:rFonts w:ascii="微軟正黑體" w:eastAsia="微軟正黑體" w:hAnsi="微軟正黑體" w:cstheme="minorBidi" w:hint="eastAsia"/>
          <w:szCs w:val="24"/>
        </w:rPr>
        <w:t>「不僅</w:t>
      </w:r>
      <w:r w:rsidRPr="005B2D5F">
        <w:rPr>
          <w:rFonts w:ascii="微軟正黑體" w:eastAsia="微軟正黑體" w:hAnsi="微軟正黑體" w:cstheme="minorBidi"/>
          <w:szCs w:val="24"/>
        </w:rPr>
        <w:t>……而且……</w:t>
      </w:r>
      <w:r w:rsidRPr="005B2D5F">
        <w:rPr>
          <w:rFonts w:ascii="微軟正黑體" w:eastAsia="微軟正黑體" w:hAnsi="微軟正黑體" w:cstheme="minorBidi" w:hint="eastAsia"/>
          <w:szCs w:val="24"/>
        </w:rPr>
        <w:t>」</w:t>
      </w:r>
      <w:r>
        <w:rPr>
          <w:rFonts w:ascii="微軟正黑體" w:eastAsia="微軟正黑體" w:hAnsi="微軟正黑體" w:cstheme="minorBidi"/>
          <w:szCs w:val="24"/>
        </w:rPr>
        <w:t>說明</w:t>
      </w:r>
      <w:r>
        <w:rPr>
          <w:rFonts w:ascii="新細明體" w:hAnsi="新細明體" w:cstheme="minorBidi" w:hint="eastAsia"/>
          <w:szCs w:val="24"/>
        </w:rPr>
        <w:t>「</w:t>
      </w:r>
      <w:r>
        <w:rPr>
          <w:rFonts w:ascii="微軟正黑體" w:eastAsia="微軟正黑體" w:hAnsi="微軟正黑體" w:cstheme="minorBidi" w:hint="eastAsia"/>
          <w:szCs w:val="24"/>
        </w:rPr>
        <w:t>太空電梯</w:t>
      </w:r>
      <w:r>
        <w:rPr>
          <w:rFonts w:ascii="新細明體" w:hAnsi="新細明體" w:cstheme="minorBidi" w:hint="eastAsia"/>
          <w:szCs w:val="24"/>
        </w:rPr>
        <w:t>」</w:t>
      </w:r>
      <w:r>
        <w:rPr>
          <w:rFonts w:ascii="微軟正黑體" w:eastAsia="微軟正黑體" w:hAnsi="微軟正黑體" w:cstheme="minorBidi" w:hint="eastAsia"/>
          <w:szCs w:val="24"/>
        </w:rPr>
        <w:t>比</w:t>
      </w:r>
      <w:r>
        <w:rPr>
          <w:rFonts w:ascii="新細明體" w:hAnsi="新細明體" w:cstheme="minorBidi" w:hint="eastAsia"/>
          <w:szCs w:val="24"/>
        </w:rPr>
        <w:t>「</w:t>
      </w:r>
      <w:r>
        <w:rPr>
          <w:rFonts w:ascii="微軟正黑體" w:eastAsia="微軟正黑體" w:hAnsi="微軟正黑體" w:cstheme="minorBidi" w:hint="eastAsia"/>
          <w:szCs w:val="24"/>
        </w:rPr>
        <w:t>現在登月方式</w:t>
      </w:r>
      <w:r>
        <w:rPr>
          <w:rFonts w:ascii="新細明體" w:hAnsi="新細明體" w:cstheme="minorBidi" w:hint="eastAsia"/>
          <w:szCs w:val="24"/>
        </w:rPr>
        <w:t>」</w:t>
      </w:r>
      <w:r>
        <w:rPr>
          <w:rFonts w:ascii="微軟正黑體" w:eastAsia="微軟正黑體" w:hAnsi="微軟正黑體" w:cstheme="minorBidi" w:hint="eastAsia"/>
          <w:szCs w:val="24"/>
        </w:rPr>
        <w:t>好的地方。</w:t>
      </w:r>
    </w:p>
    <w:p w:rsidR="00A72329" w:rsidRDefault="005B2D5F" w:rsidP="005B2D5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</w:rPr>
        <w:t>★</w:t>
      </w:r>
      <w:r w:rsidR="00A72329">
        <w:rPr>
          <w:rFonts w:ascii="微軟正黑體" w:eastAsia="微軟正黑體" w:hAnsi="微軟正黑體"/>
        </w:rPr>
        <w:t>換你試試看</w:t>
      </w:r>
    </w:p>
    <w:p w:rsidR="005B2D5F" w:rsidRDefault="005B2D5F" w:rsidP="005B2D5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上學方式有走路</w:t>
      </w:r>
      <w:r>
        <w:rPr>
          <w:rFonts w:ascii="新細明體" w:hAnsi="新細明體" w:hint="eastAsia"/>
        </w:rPr>
        <w:t>、</w:t>
      </w:r>
      <w:r>
        <w:rPr>
          <w:rFonts w:ascii="微軟正黑體" w:eastAsia="微軟正黑體" w:hAnsi="微軟正黑體"/>
        </w:rPr>
        <w:t>搭公車</w:t>
      </w:r>
      <w:r>
        <w:rPr>
          <w:rFonts w:ascii="新細明體" w:hAnsi="新細明體" w:hint="eastAsia"/>
        </w:rPr>
        <w:t>、</w:t>
      </w:r>
      <w:r>
        <w:rPr>
          <w:rFonts w:ascii="微軟正黑體" w:eastAsia="微軟正黑體" w:hAnsi="微軟正黑體"/>
        </w:rPr>
        <w:t>家人載……，請你選擇兩種方式來進行比較說明。</w:t>
      </w:r>
    </w:p>
    <w:p w:rsidR="005B2D5F" w:rsidRPr="005B2D5F" w:rsidRDefault="005B2D5F" w:rsidP="005B2D5F">
      <w:pPr>
        <w:adjustRightInd w:val="0"/>
        <w:snapToGrid w:val="0"/>
        <w:rPr>
          <w:rFonts w:ascii="微軟正黑體" w:eastAsia="微軟正黑體" w:hAnsi="微軟正黑體"/>
          <w:u w:val="single" w:color="000000" w:themeColor="text1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5B2D5F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/>
        </w:rPr>
        <w:t xml:space="preserve">我選擇哪兩種上學方式? </w:t>
      </w:r>
      <w:r>
        <w:rPr>
          <w:rFonts w:ascii="微軟正黑體" w:eastAsia="微軟正黑體" w:hAnsi="微軟正黑體"/>
          <w:u w:val="single" w:color="000000" w:themeColor="text1"/>
        </w:rPr>
        <w:t xml:space="preserve">                  和                             </w:t>
      </w:r>
    </w:p>
    <w:p w:rsidR="005B2D5F" w:rsidRPr="005B2D5F" w:rsidRDefault="005B2D5F" w:rsidP="005B2D5F">
      <w:pPr>
        <w:adjustRightInd w:val="0"/>
        <w:snapToGrid w:val="0"/>
        <w:rPr>
          <w:rFonts w:ascii="微軟正黑體" w:eastAsia="微軟正黑體" w:hAnsi="微軟正黑體"/>
          <w:u w:val="single" w:color="000000" w:themeColor="text1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5B2D5F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/>
        </w:rPr>
        <w:t xml:space="preserve">我覺得哪一種上學方式比較好 </w:t>
      </w:r>
      <w:r>
        <w:rPr>
          <w:rFonts w:ascii="微軟正黑體" w:eastAsia="微軟正黑體" w:hAnsi="微軟正黑體"/>
          <w:u w:val="single" w:color="000000" w:themeColor="text1"/>
        </w:rPr>
        <w:t xml:space="preserve">                                  </w:t>
      </w:r>
    </w:p>
    <w:p w:rsidR="00A91A0C" w:rsidRDefault="005B2D5F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5B2D5F">
        <w:rPr>
          <w:rFonts w:ascii="微軟正黑體" w:eastAsia="微軟正黑體" w:hAnsi="微軟正黑體" w:hint="eastAsia"/>
          <w:position w:val="3"/>
          <w:sz w:val="16"/>
        </w:rPr>
        <w:instrText>3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580ED8" w:rsidRPr="005B2D5F">
        <w:rPr>
          <w:rFonts w:ascii="微軟正黑體" w:eastAsia="微軟正黑體" w:hAnsi="微軟正黑體"/>
        </w:rPr>
        <w:t xml:space="preserve"> </w:t>
      </w:r>
      <w:r>
        <w:rPr>
          <w:rFonts w:ascii="微軟正黑體" w:eastAsia="微軟正黑體" w:hAnsi="微軟正黑體"/>
        </w:rPr>
        <w:t>我認為</w:t>
      </w:r>
      <w:r w:rsidRPr="00A91A0C">
        <w:rPr>
          <w:rFonts w:ascii="微軟正黑體" w:eastAsia="微軟正黑體" w:hAnsi="微軟正黑體"/>
          <w:u w:val="single" w:color="000000" w:themeColor="text1"/>
        </w:rPr>
        <w:t xml:space="preserve">                        </w:t>
      </w:r>
      <w:r>
        <w:rPr>
          <w:rFonts w:ascii="微軟正黑體" w:eastAsia="微軟正黑體" w:hAnsi="微軟正黑體"/>
        </w:rPr>
        <w:t>是最好的上學方式</w:t>
      </w:r>
      <w:r w:rsidR="00A91A0C">
        <w:rPr>
          <w:rFonts w:ascii="微軟正黑體" w:eastAsia="微軟正黑體" w:hAnsi="微軟正黑體"/>
        </w:rPr>
        <w:t>。</w:t>
      </w:r>
      <w:r>
        <w:rPr>
          <w:rFonts w:ascii="微軟正黑體" w:eastAsia="微軟正黑體" w:hAnsi="微軟正黑體"/>
        </w:rPr>
        <w:t>比起</w:t>
      </w:r>
      <w:r w:rsidR="00580ED8" w:rsidRPr="005B2D5F">
        <w:rPr>
          <w:rFonts w:ascii="微軟正黑體" w:eastAsia="微軟正黑體" w:hAnsi="微軟正黑體"/>
        </w:rPr>
        <w:t xml:space="preserve"> </w:t>
      </w:r>
      <w:r w:rsidR="00580ED8" w:rsidRPr="00A91A0C">
        <w:rPr>
          <w:rFonts w:ascii="微軟正黑體" w:eastAsia="微軟正黑體" w:hAnsi="微軟正黑體"/>
          <w:u w:val="single" w:color="000000" w:themeColor="text1"/>
        </w:rPr>
        <w:t xml:space="preserve">                </w:t>
      </w:r>
      <w:r w:rsidR="00A91A0C">
        <w:rPr>
          <w:rFonts w:ascii="微軟正黑體" w:eastAsia="微軟正黑體" w:hAnsi="微軟正黑體"/>
          <w:u w:val="single" w:color="000000" w:themeColor="text1"/>
        </w:rPr>
        <w:t xml:space="preserve">    </w:t>
      </w:r>
      <w:r w:rsidR="00A91A0C">
        <w:rPr>
          <w:rFonts w:ascii="微軟正黑體" w:eastAsia="微軟正黑體" w:hAnsi="微軟正黑體"/>
        </w:rPr>
        <w:t>，</w:t>
      </w:r>
      <w:r w:rsidR="00580ED8" w:rsidRPr="005B2D5F">
        <w:rPr>
          <w:rFonts w:ascii="微軟正黑體" w:eastAsia="微軟正黑體" w:hAnsi="微軟正黑體"/>
        </w:rPr>
        <w:t xml:space="preserve"> </w:t>
      </w:r>
    </w:p>
    <w:p w:rsidR="00580ED8" w:rsidRPr="005B2D5F" w:rsidRDefault="00A91A0C" w:rsidP="006B736E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 w:rsidRPr="00A91A0C">
        <w:rPr>
          <w:rFonts w:ascii="微軟正黑體" w:eastAsia="微軟正黑體" w:hAnsi="微軟正黑體"/>
          <w:u w:val="single" w:color="000000" w:themeColor="text1"/>
        </w:rPr>
        <w:t xml:space="preserve">               </w:t>
      </w:r>
      <w:r>
        <w:rPr>
          <w:rFonts w:ascii="微軟正黑體" w:eastAsia="微軟正黑體" w:hAnsi="微軟正黑體"/>
        </w:rPr>
        <w:t xml:space="preserve"> 不僅 </w:t>
      </w:r>
      <w:r w:rsidRPr="00A91A0C">
        <w:rPr>
          <w:rFonts w:ascii="微軟正黑體" w:eastAsia="微軟正黑體" w:hAnsi="微軟正黑體"/>
          <w:u w:val="single" w:color="000000" w:themeColor="text1"/>
        </w:rPr>
        <w:t xml:space="preserve">            </w:t>
      </w:r>
      <w:r>
        <w:rPr>
          <w:rFonts w:ascii="微軟正黑體" w:eastAsia="微軟正黑體" w:hAnsi="微軟正黑體"/>
        </w:rPr>
        <w:t xml:space="preserve">，而且 </w:t>
      </w:r>
      <w:r w:rsidRPr="00A91A0C">
        <w:rPr>
          <w:rFonts w:ascii="微軟正黑體" w:eastAsia="微軟正黑體" w:hAnsi="微軟正黑體"/>
          <w:u w:val="single" w:color="000000" w:themeColor="text1"/>
        </w:rPr>
        <w:t xml:space="preserve">                  </w:t>
      </w:r>
      <w:r w:rsidR="00580ED8" w:rsidRPr="00A91A0C">
        <w:rPr>
          <w:rFonts w:ascii="微軟正黑體" w:eastAsia="微軟正黑體" w:hAnsi="微軟正黑體"/>
          <w:u w:val="single" w:color="000000" w:themeColor="text1"/>
        </w:rPr>
        <w:t xml:space="preserve">                </w:t>
      </w:r>
      <w:r w:rsidR="00580ED8" w:rsidRPr="005B2D5F">
        <w:rPr>
          <w:rFonts w:ascii="微軟正黑體" w:eastAsia="微軟正黑體" w:hAnsi="微軟正黑體"/>
        </w:rPr>
        <w:t xml:space="preserve">  </w:t>
      </w:r>
      <w:r>
        <w:rPr>
          <w:rFonts w:ascii="微軟正黑體" w:eastAsia="微軟正黑體" w:hAnsi="微軟正黑體"/>
        </w:rPr>
        <w:t>。</w:t>
      </w:r>
      <w:r w:rsidR="00580ED8" w:rsidRPr="005B2D5F">
        <w:rPr>
          <w:rFonts w:ascii="微軟正黑體" w:eastAsia="微軟正黑體" w:hAnsi="微軟正黑體"/>
        </w:rPr>
        <w:t xml:space="preserve">                                                </w:t>
      </w:r>
    </w:p>
    <w:p w:rsidR="00FA78E1" w:rsidRPr="00FA78E1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DC68B2" w:rsidRPr="0022071C" w:rsidRDefault="00BA46C4" w:rsidP="00DC68B2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9849E9">
        <w:rPr>
          <w:rFonts w:ascii="微軟正黑體" w:eastAsia="微軟正黑體" w:hAnsi="微軟正黑體" w:hint="eastAsia"/>
          <w:color w:val="FF0000"/>
          <w:szCs w:val="24"/>
        </w:rPr>
        <w:t>記敘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文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</w:p>
    <w:tbl>
      <w:tblPr>
        <w:tblStyle w:val="af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864"/>
        <w:gridCol w:w="3118"/>
        <w:gridCol w:w="3093"/>
      </w:tblGrid>
      <w:tr w:rsidR="00F8687A" w:rsidRPr="0022071C" w:rsidTr="00CE2666">
        <w:tc>
          <w:tcPr>
            <w:tcW w:w="959" w:type="dxa"/>
          </w:tcPr>
          <w:p w:rsidR="00F8687A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架  構</w:t>
            </w:r>
          </w:p>
        </w:tc>
        <w:tc>
          <w:tcPr>
            <w:tcW w:w="2864" w:type="dxa"/>
          </w:tcPr>
          <w:p w:rsidR="006A3987" w:rsidRPr="00E625FD" w:rsidRDefault="00891353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原因</w:t>
            </w:r>
          </w:p>
        </w:tc>
        <w:tc>
          <w:tcPr>
            <w:tcW w:w="3118" w:type="dxa"/>
          </w:tcPr>
          <w:p w:rsidR="00F8687A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經過</w:t>
            </w:r>
          </w:p>
        </w:tc>
        <w:tc>
          <w:tcPr>
            <w:tcW w:w="3093" w:type="dxa"/>
          </w:tcPr>
          <w:p w:rsidR="00F8687A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結果</w:t>
            </w:r>
          </w:p>
        </w:tc>
      </w:tr>
      <w:tr w:rsidR="00825BFD" w:rsidRPr="0022071C" w:rsidTr="00CE2666">
        <w:tc>
          <w:tcPr>
            <w:tcW w:w="959" w:type="dxa"/>
          </w:tcPr>
          <w:p w:rsidR="00825BFD" w:rsidRPr="0022071C" w:rsidRDefault="00825BFD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意義段</w:t>
            </w:r>
          </w:p>
        </w:tc>
        <w:tc>
          <w:tcPr>
            <w:tcW w:w="2864" w:type="dxa"/>
          </w:tcPr>
          <w:p w:rsidR="00825BFD" w:rsidRPr="00E625FD" w:rsidRDefault="00825BFD" w:rsidP="00725DAB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E625FD">
              <w:rPr>
                <w:rFonts w:ascii="微軟正黑體" w:eastAsia="微軟正黑體" w:hAnsi="微軟正黑體" w:hint="eastAsia"/>
                <w:szCs w:val="24"/>
              </w:rPr>
              <w:t>一、</w:t>
            </w:r>
            <w:r w:rsidR="006B5462">
              <w:rPr>
                <w:rFonts w:ascii="微軟正黑體" w:eastAsia="微軟正黑體" w:hAnsi="微軟正黑體" w:hint="eastAsia"/>
                <w:szCs w:val="24"/>
              </w:rPr>
              <w:t>登月計劃書</w:t>
            </w:r>
          </w:p>
        </w:tc>
        <w:tc>
          <w:tcPr>
            <w:tcW w:w="3118" w:type="dxa"/>
          </w:tcPr>
          <w:p w:rsidR="00825BFD" w:rsidRPr="0022071C" w:rsidRDefault="00825BFD" w:rsidP="00DB140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二、</w:t>
            </w:r>
            <w:r w:rsidR="00D52016">
              <w:rPr>
                <w:rFonts w:ascii="微軟正黑體" w:eastAsia="微軟正黑體" w:hAnsi="微軟正黑體" w:hint="eastAsia"/>
                <w:color w:val="FF0000"/>
                <w:szCs w:val="24"/>
              </w:rPr>
              <w:t>登月計畫書內</w:t>
            </w:r>
            <w:r w:rsidR="00725DAB">
              <w:rPr>
                <w:rFonts w:ascii="微軟正黑體" w:eastAsia="微軟正黑體" w:hAnsi="微軟正黑體" w:hint="eastAsia"/>
                <w:color w:val="FF0000"/>
                <w:szCs w:val="24"/>
              </w:rPr>
              <w:t>容</w:t>
            </w:r>
          </w:p>
        </w:tc>
        <w:tc>
          <w:tcPr>
            <w:tcW w:w="3093" w:type="dxa"/>
          </w:tcPr>
          <w:p w:rsidR="00825BFD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三、</w:t>
            </w:r>
            <w:r w:rsidR="006B5462">
              <w:rPr>
                <w:rFonts w:ascii="微軟正黑體" w:eastAsia="微軟正黑體" w:hAnsi="微軟正黑體" w:hint="eastAsia"/>
                <w:szCs w:val="24"/>
              </w:rPr>
              <w:t>總結</w:t>
            </w:r>
          </w:p>
        </w:tc>
      </w:tr>
      <w:tr w:rsidR="00DC68B2" w:rsidRPr="0022071C" w:rsidTr="00CE2666">
        <w:tc>
          <w:tcPr>
            <w:tcW w:w="959" w:type="dxa"/>
          </w:tcPr>
          <w:p w:rsidR="00DC68B2" w:rsidRPr="0022071C" w:rsidRDefault="00DC68B2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自然段</w:t>
            </w:r>
          </w:p>
        </w:tc>
        <w:tc>
          <w:tcPr>
            <w:tcW w:w="2864" w:type="dxa"/>
          </w:tcPr>
          <w:p w:rsidR="00DC68B2" w:rsidRPr="0022071C" w:rsidRDefault="00DC68B2" w:rsidP="0018765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10489A">
              <w:rPr>
                <w:rFonts w:ascii="微軟正黑體" w:eastAsia="微軟正黑體" w:hAnsi="微軟正黑體" w:hint="eastAsia"/>
                <w:color w:val="FF0000"/>
                <w:szCs w:val="24"/>
              </w:rPr>
              <w:t>1</w:t>
            </w:r>
            <w:r w:rsidR="00D066E3">
              <w:rPr>
                <w:rFonts w:ascii="微軟正黑體" w:eastAsia="微軟正黑體" w:hAnsi="微軟正黑體"/>
                <w:color w:val="FF0000"/>
                <w:szCs w:val="24"/>
              </w:rPr>
              <w:t>-2</w:t>
            </w:r>
          </w:p>
        </w:tc>
        <w:tc>
          <w:tcPr>
            <w:tcW w:w="3118" w:type="dxa"/>
          </w:tcPr>
          <w:p w:rsidR="00DC68B2" w:rsidRPr="0022071C" w:rsidRDefault="00EB197A" w:rsidP="006A398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/>
                <w:color w:val="FF0000"/>
                <w:szCs w:val="24"/>
              </w:rPr>
              <w:t>3</w:t>
            </w:r>
            <w:r w:rsidR="006B5462">
              <w:rPr>
                <w:rFonts w:ascii="微軟正黑體" w:eastAsia="微軟正黑體" w:hAnsi="微軟正黑體"/>
                <w:color w:val="FF0000"/>
                <w:szCs w:val="24"/>
              </w:rPr>
              <w:t>-5</w:t>
            </w:r>
          </w:p>
        </w:tc>
        <w:tc>
          <w:tcPr>
            <w:tcW w:w="3093" w:type="dxa"/>
          </w:tcPr>
          <w:p w:rsidR="00DC68B2" w:rsidRPr="0022071C" w:rsidRDefault="002C0463" w:rsidP="00203DE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  <w:r w:rsidR="006B5462">
              <w:rPr>
                <w:rFonts w:ascii="微軟正黑體" w:eastAsia="微軟正黑體" w:hAnsi="微軟正黑體"/>
                <w:color w:val="FF0000"/>
                <w:szCs w:val="24"/>
              </w:rPr>
              <w:t>6-</w:t>
            </w:r>
            <w:r w:rsidR="005A616B">
              <w:rPr>
                <w:rFonts w:ascii="微軟正黑體" w:eastAsia="微軟正黑體" w:hAnsi="微軟正黑體"/>
                <w:color w:val="FF0000"/>
                <w:szCs w:val="24"/>
              </w:rPr>
              <w:t>7</w:t>
            </w:r>
          </w:p>
        </w:tc>
      </w:tr>
    </w:tbl>
    <w:p w:rsidR="00F71878" w:rsidRPr="00C05708" w:rsidRDefault="00AF4F6A" w:rsidP="00580ED8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/>
          <w:b/>
          <w:szCs w:val="24"/>
          <w:bdr w:val="single" w:sz="4" w:space="0" w:color="auto"/>
          <w:shd w:val="pct15" w:color="auto" w:fill="FFFFFF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lastRenderedPageBreak/>
        <w:t xml:space="preserve"> 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★</w:t>
      </w:r>
      <w:r w:rsidR="00487C39" w:rsidRPr="00C05708">
        <w:rPr>
          <w:rFonts w:ascii="微軟正黑體" w:eastAsia="微軟正黑體" w:hAnsi="微軟正黑體" w:hint="eastAsia"/>
          <w:b/>
          <w:szCs w:val="24"/>
        </w:rPr>
        <w:t xml:space="preserve"> </w:t>
      </w:r>
      <w:r w:rsidR="00F71878" w:rsidRPr="00C05708">
        <w:rPr>
          <w:rFonts w:ascii="微軟正黑體" w:eastAsia="微軟正黑體" w:hAnsi="微軟正黑體" w:hint="eastAsia"/>
          <w:b/>
          <w:szCs w:val="24"/>
        </w:rPr>
        <w:t>意義段一</w:t>
      </w:r>
      <w:r w:rsidR="00C05708" w:rsidRPr="00C05708">
        <w:rPr>
          <w:rFonts w:ascii="微軟正黑體" w:eastAsia="微軟正黑體" w:hAnsi="微軟正黑體" w:hint="eastAsia"/>
          <w:b/>
        </w:rPr>
        <w:t>：</w:t>
      </w:r>
      <w:r w:rsidR="00D41709">
        <w:rPr>
          <w:rFonts w:ascii="微軟正黑體" w:eastAsia="微軟正黑體" w:hAnsi="微軟正黑體"/>
          <w:b/>
        </w:rPr>
        <w:t>1</w:t>
      </w:r>
      <w:r w:rsidR="005A616B">
        <w:rPr>
          <w:rFonts w:ascii="微軟正黑體" w:eastAsia="微軟正黑體" w:hAnsi="微軟正黑體"/>
          <w:b/>
        </w:rPr>
        <w:t>-2</w:t>
      </w:r>
      <w:r w:rsidR="00F71878" w:rsidRPr="00C05708">
        <w:rPr>
          <w:rFonts w:ascii="微軟正黑體" w:eastAsia="微軟正黑體" w:hAnsi="微軟正黑體" w:hint="eastAsia"/>
          <w:b/>
        </w:rPr>
        <w:t>段</w:t>
      </w:r>
    </w:p>
    <w:p w:rsidR="004B4727" w:rsidRDefault="00DC68B2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 w:rsidRPr="0086318C">
        <w:rPr>
          <w:rFonts w:ascii="微軟正黑體" w:eastAsia="微軟正黑體" w:hAnsi="微軟正黑體" w:hint="eastAsia"/>
          <w:szCs w:val="24"/>
        </w:rPr>
        <w:t>1.</w:t>
      </w:r>
      <w:r w:rsidR="00A367AE">
        <w:rPr>
          <w:rFonts w:ascii="微軟正黑體" w:eastAsia="微軟正黑體" w:hAnsi="微軟正黑體" w:hint="eastAsia"/>
          <w:szCs w:val="24"/>
        </w:rPr>
        <w:t>第1</w:t>
      </w:r>
      <w:r w:rsidR="00D066E3">
        <w:rPr>
          <w:rFonts w:ascii="微軟正黑體" w:eastAsia="微軟正黑體" w:hAnsi="微軟正黑體" w:hint="eastAsia"/>
          <w:szCs w:val="24"/>
        </w:rPr>
        <w:t>-</w:t>
      </w:r>
      <w:r w:rsidR="00D066E3">
        <w:rPr>
          <w:rFonts w:ascii="微軟正黑體" w:eastAsia="微軟正黑體" w:hAnsi="微軟正黑體"/>
          <w:szCs w:val="24"/>
        </w:rPr>
        <w:t>2</w:t>
      </w:r>
      <w:r w:rsidR="00A367AE">
        <w:rPr>
          <w:rFonts w:ascii="微軟正黑體" w:eastAsia="微軟正黑體" w:hAnsi="微軟正黑體" w:hint="eastAsia"/>
          <w:szCs w:val="24"/>
        </w:rPr>
        <w:t>段</w:t>
      </w:r>
      <w:r w:rsidR="00643A59">
        <w:rPr>
          <w:rFonts w:ascii="微軟正黑體" w:eastAsia="微軟正黑體" w:hAnsi="微軟正黑體" w:hint="eastAsia"/>
          <w:szCs w:val="24"/>
        </w:rPr>
        <w:t>，</w:t>
      </w:r>
      <w:r w:rsidR="004B4727">
        <w:rPr>
          <w:rFonts w:ascii="微軟正黑體" w:eastAsia="微軟正黑體" w:hAnsi="微軟正黑體" w:hint="eastAsia"/>
          <w:szCs w:val="24"/>
        </w:rPr>
        <w:t>作者夢醒後思考著如何登上月球，請問爸爸給他什麼建議</w:t>
      </w:r>
      <w:r w:rsidR="001539DC">
        <w:rPr>
          <w:rFonts w:ascii="微軟正黑體" w:eastAsia="微軟正黑體" w:hAnsi="微軟正黑體" w:hint="eastAsia"/>
          <w:szCs w:val="24"/>
        </w:rPr>
        <w:t>?</w:t>
      </w:r>
      <w:r w:rsidR="004B4727">
        <w:rPr>
          <w:rFonts w:ascii="微軟正黑體" w:eastAsia="微軟正黑體" w:hAnsi="微軟正黑體" w:hint="eastAsia"/>
          <w:szCs w:val="24"/>
        </w:rPr>
        <w:t xml:space="preserve"> </w:t>
      </w:r>
      <w:r w:rsidR="004B4727" w:rsidRPr="004B4727">
        <w:rPr>
          <w:rFonts w:ascii="標楷體" w:eastAsia="標楷體" w:hAnsi="標楷體" w:hint="eastAsia"/>
          <w:color w:val="0070C0"/>
          <w:sz w:val="20"/>
        </w:rPr>
        <w:t xml:space="preserve"> </w:t>
      </w:r>
      <w:r w:rsidR="004B4727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4B4727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01743A" w:rsidRPr="004065BF" w:rsidRDefault="00D066E3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D066E3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="004B4727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可以試著完成一份登月計畫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</w:t>
      </w:r>
      <w:r w:rsidRPr="00A367AE">
        <w:rPr>
          <w:rFonts w:ascii="微軟正黑體" w:eastAsia="微軟正黑體" w:hAnsi="微軟正黑體" w:cs="新細明體"/>
          <w:kern w:val="0"/>
          <w:szCs w:val="24"/>
        </w:rPr>
        <w:t xml:space="preserve"> 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。  </w:t>
      </w:r>
    </w:p>
    <w:tbl>
      <w:tblPr>
        <w:tblpPr w:leftFromText="180" w:rightFromText="180" w:vertAnchor="text" w:horzAnchor="margin" w:tblpY="13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A4829" w:rsidRPr="00AF2252" w:rsidTr="003A4829">
        <w:tc>
          <w:tcPr>
            <w:tcW w:w="10314" w:type="dxa"/>
            <w:shd w:val="clear" w:color="auto" w:fill="auto"/>
          </w:tcPr>
          <w:p w:rsidR="003A4829" w:rsidRPr="00741836" w:rsidRDefault="003A4829" w:rsidP="003A482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741836">
              <w:rPr>
                <w:rFonts w:ascii="微軟正黑體" w:eastAsia="微軟正黑體" w:hAnsi="微軟正黑體" w:hint="eastAsia"/>
                <w:b/>
              </w:rPr>
              <w:t xml:space="preserve">意義段一 </w:t>
            </w:r>
            <w:r w:rsidRPr="00741836">
              <w:rPr>
                <w:rFonts w:ascii="微軟正黑體" w:eastAsia="微軟正黑體" w:hAnsi="微軟正黑體" w:hint="eastAsia"/>
              </w:rPr>
              <w:t>：</w:t>
            </w:r>
          </w:p>
          <w:p w:rsidR="003A4829" w:rsidRPr="006B7314" w:rsidRDefault="006B5462" w:rsidP="00DD5E0E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/>
              </w:rPr>
              <w:t>作者思考著</w:t>
            </w:r>
            <w:r w:rsidR="004B4727">
              <w:rPr>
                <w:rFonts w:ascii="微軟正黑體" w:eastAsia="微軟正黑體" w:hAnsi="微軟正黑體"/>
              </w:rPr>
              <w:t>如何登上月球，爸爸</w:t>
            </w:r>
            <w:r w:rsidR="00583FA8">
              <w:rPr>
                <w:rFonts w:ascii="微軟正黑體" w:eastAsia="微軟正黑體" w:hAnsi="微軟正黑體"/>
              </w:rPr>
              <w:t>給</w:t>
            </w:r>
            <w:r w:rsidR="004B4727">
              <w:rPr>
                <w:rFonts w:ascii="微軟正黑體" w:eastAsia="微軟正黑體" w:hAnsi="微軟正黑體"/>
              </w:rPr>
              <w:t xml:space="preserve">了他 </w:t>
            </w:r>
            <w:r w:rsidR="006B7314" w:rsidRPr="006B7314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</w:t>
            </w:r>
            <w:r w:rsidR="004B4727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>試著完成登月計畫</w:t>
            </w:r>
            <w:r w:rsidR="006B7314" w:rsidRPr="006B7314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</w:t>
            </w:r>
            <w:r w:rsidR="006B7314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</w:t>
            </w:r>
            <w:r w:rsidR="004B4727">
              <w:rPr>
                <w:rFonts w:ascii="微軟正黑體" w:eastAsia="微軟正黑體" w:hAnsi="微軟正黑體"/>
              </w:rPr>
              <w:t>的建議</w:t>
            </w:r>
            <w:r w:rsidR="00DD5E0E" w:rsidRPr="006B7314">
              <w:rPr>
                <w:rFonts w:ascii="微軟正黑體" w:eastAsia="微軟正黑體" w:hAnsi="微軟正黑體" w:hint="eastAsia"/>
                <w:color w:val="000000"/>
                <w:szCs w:val="24"/>
              </w:rPr>
              <w:t>。</w:t>
            </w:r>
          </w:p>
        </w:tc>
      </w:tr>
    </w:tbl>
    <w:p w:rsidR="003A4829" w:rsidRDefault="003A4829" w:rsidP="00C44486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>★ 意義段二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C12024">
        <w:rPr>
          <w:rFonts w:ascii="微軟正黑體" w:eastAsia="微軟正黑體" w:hAnsi="微軟正黑體"/>
          <w:b/>
        </w:rPr>
        <w:t>3-5</w:t>
      </w:r>
      <w:r w:rsidRPr="00011423">
        <w:rPr>
          <w:rFonts w:ascii="微軟正黑體" w:eastAsia="微軟正黑體" w:hAnsi="微軟正黑體" w:cstheme="minorBidi" w:hint="eastAsia"/>
          <w:b/>
        </w:rPr>
        <w:t>段</w:t>
      </w:r>
    </w:p>
    <w:p w:rsidR="00C12024" w:rsidRDefault="00C12024" w:rsidP="004B5C81">
      <w:pPr>
        <w:adjustRightInd w:val="0"/>
        <w:snapToGrid w:val="0"/>
        <w:rPr>
          <w:rFonts w:ascii="微軟正黑體" w:eastAsia="微軟正黑體" w:hAnsi="微軟正黑體"/>
        </w:rPr>
      </w:pPr>
      <w:r w:rsidRPr="00C12024">
        <w:rPr>
          <w:rFonts w:ascii="微軟正黑體" w:eastAsia="微軟正黑體" w:hAnsi="微軟正黑體" w:hint="eastAsia"/>
        </w:rPr>
        <w:t>1</w:t>
      </w:r>
      <w:r w:rsidRPr="00C12024">
        <w:rPr>
          <w:rFonts w:ascii="微軟正黑體" w:eastAsia="微軟正黑體" w:hAnsi="微軟正黑體"/>
        </w:rPr>
        <w:t>.爸爸提議可以做一份</w:t>
      </w:r>
      <w:r w:rsidRPr="00C12024">
        <w:rPr>
          <w:rFonts w:ascii="微軟正黑體" w:eastAsia="微軟正黑體" w:hAnsi="微軟正黑體" w:hint="eastAsia"/>
        </w:rPr>
        <w:t>「登月計畫」</w:t>
      </w:r>
      <w:r>
        <w:rPr>
          <w:rFonts w:ascii="微軟正黑體" w:eastAsia="微軟正黑體" w:hAnsi="微軟正黑體" w:hint="eastAsia"/>
        </w:rPr>
        <w:t>。</w:t>
      </w:r>
      <w:r w:rsidR="003951F5">
        <w:rPr>
          <w:rFonts w:ascii="微軟正黑體" w:eastAsia="微軟正黑體" w:hAnsi="微軟正黑體" w:hint="eastAsia"/>
        </w:rPr>
        <w:t xml:space="preserve"> </w:t>
      </w:r>
    </w:p>
    <w:p w:rsidR="00C12024" w:rsidRDefault="004F2375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4F2375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C12024" w:rsidRPr="00C12024">
        <w:rPr>
          <w:rFonts w:ascii="微軟正黑體" w:eastAsia="微軟正黑體" w:hAnsi="微軟正黑體" w:hint="eastAsia"/>
        </w:rPr>
        <w:t>在閱讀文本前，請</w:t>
      </w:r>
      <w:r w:rsidR="002176DB" w:rsidRPr="00C12024">
        <w:rPr>
          <w:rFonts w:ascii="微軟正黑體" w:eastAsia="微軟正黑體" w:hAnsi="微軟正黑體" w:hint="eastAsia"/>
        </w:rPr>
        <w:t>你</w:t>
      </w:r>
      <w:r w:rsidR="00C12024" w:rsidRPr="00C12024">
        <w:rPr>
          <w:rFonts w:ascii="微軟正黑體" w:eastAsia="微軟正黑體" w:hAnsi="微軟正黑體" w:hint="eastAsia"/>
        </w:rPr>
        <w:t>先思考</w:t>
      </w:r>
      <w:r w:rsidR="002176DB">
        <w:rPr>
          <w:rFonts w:ascii="微軟正黑體" w:eastAsia="微軟正黑體" w:hAnsi="微軟正黑體" w:hint="eastAsia"/>
        </w:rPr>
        <w:t>自己</w:t>
      </w:r>
      <w:r w:rsidR="00C12024" w:rsidRPr="00C12024">
        <w:rPr>
          <w:rFonts w:ascii="微軟正黑體" w:eastAsia="微軟正黑體" w:hAnsi="微軟正黑體" w:hint="eastAsia"/>
        </w:rPr>
        <w:t>所認知的「登月計畫」是什麼?</w:t>
      </w:r>
      <w:r w:rsidR="003951F5">
        <w:rPr>
          <w:rFonts w:ascii="微軟正黑體" w:eastAsia="微軟正黑體" w:hAnsi="微軟正黑體" w:hint="eastAsia"/>
        </w:rPr>
        <w:t xml:space="preserve"> </w:t>
      </w:r>
    </w:p>
    <w:p w:rsidR="004F2375" w:rsidRDefault="004F2375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</w:t>
      </w: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學生依</w:t>
      </w: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自己想法</w:t>
      </w: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回答</w:t>
      </w: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</w:t>
      </w:r>
    </w:p>
    <w:p w:rsidR="00C12024" w:rsidRDefault="004F2375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4F2375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C12024" w:rsidRPr="00C12024">
        <w:rPr>
          <w:rFonts w:ascii="微軟正黑體" w:eastAsia="微軟正黑體" w:hAnsi="微軟正黑體" w:hint="eastAsia"/>
        </w:rPr>
        <w:t>你會</w:t>
      </w:r>
      <w:r w:rsidR="003951F5">
        <w:rPr>
          <w:rFonts w:ascii="微軟正黑體" w:eastAsia="微軟正黑體" w:hAnsi="微軟正黑體" w:hint="eastAsia"/>
        </w:rPr>
        <w:t>用什麼方式幫助自己</w:t>
      </w:r>
      <w:r w:rsidR="00C12024" w:rsidRPr="00C12024">
        <w:rPr>
          <w:rFonts w:ascii="微軟正黑體" w:eastAsia="微軟正黑體" w:hAnsi="微軟正黑體" w:hint="eastAsia"/>
        </w:rPr>
        <w:t>完成「登月計畫」?</w:t>
      </w:r>
      <w:r w:rsidR="003951F5">
        <w:rPr>
          <w:rFonts w:ascii="微軟正黑體" w:eastAsia="微軟正黑體" w:hAnsi="微軟正黑體" w:hint="eastAsia"/>
        </w:rPr>
        <w:t xml:space="preserve"> </w:t>
      </w:r>
    </w:p>
    <w:p w:rsidR="004F2375" w:rsidRPr="00C12024" w:rsidRDefault="004F2375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cstheme="minorBidi"/>
          <w:szCs w:val="24"/>
          <w:u w:val="single"/>
        </w:rPr>
        <w:t xml:space="preserve">  </w:t>
      </w: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學生依</w:t>
      </w: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自己想法</w:t>
      </w: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回答</w:t>
      </w:r>
      <w:r>
        <w:rPr>
          <w:rFonts w:ascii="微軟正黑體" w:eastAsia="微軟正黑體" w:hAnsi="微軟正黑體" w:cstheme="minorBidi"/>
          <w:szCs w:val="24"/>
          <w:u w:val="single"/>
        </w:rPr>
        <w:t xml:space="preserve">                                                        </w:t>
      </w:r>
    </w:p>
    <w:p w:rsidR="004F2375" w:rsidRDefault="004F2375" w:rsidP="004F2375">
      <w:pPr>
        <w:adjustRightInd w:val="0"/>
        <w:snapToGrid w:val="0"/>
        <w:rPr>
          <w:rFonts w:ascii="微軟正黑體" w:eastAsia="微軟正黑體" w:hAnsi="微軟正黑體"/>
        </w:rPr>
      </w:pPr>
    </w:p>
    <w:p w:rsidR="004F2375" w:rsidRPr="00583FA8" w:rsidRDefault="003951F5" w:rsidP="004F2375">
      <w:pPr>
        <w:adjustRightInd w:val="0"/>
        <w:snapToGrid w:val="0"/>
        <w:rPr>
          <w:rFonts w:ascii="微軟正黑體" w:eastAsia="微軟正黑體" w:hAnsi="微軟正黑體"/>
          <w:bdr w:val="single" w:sz="4" w:space="0" w:color="auto"/>
        </w:rPr>
      </w:pPr>
      <w:r>
        <w:rPr>
          <w:rFonts w:ascii="標楷體" w:eastAsia="標楷體" w:hAnsi="標楷體" w:hint="eastAsia"/>
        </w:rPr>
        <w:t>★</w:t>
      </w:r>
      <w:r w:rsidR="004F2375" w:rsidRPr="0028718A">
        <w:rPr>
          <w:rFonts w:ascii="微軟正黑體" w:eastAsia="微軟正黑體" w:hAnsi="微軟正黑體" w:hint="eastAsia"/>
        </w:rPr>
        <w:t>請閱讀</w:t>
      </w:r>
      <w:r w:rsidR="004F2375" w:rsidRPr="0028718A">
        <w:rPr>
          <w:rFonts w:ascii="微軟正黑體" w:eastAsia="微軟正黑體" w:hAnsi="微軟正黑體"/>
        </w:rPr>
        <w:t>第3-5</w:t>
      </w:r>
      <w:r w:rsidR="004F2375" w:rsidRPr="0028718A">
        <w:rPr>
          <w:rFonts w:ascii="微軟正黑體" w:eastAsia="微軟正黑體" w:hAnsi="微軟正黑體" w:hint="eastAsia"/>
        </w:rPr>
        <w:t>段再回答以下提問。</w:t>
      </w:r>
    </w:p>
    <w:p w:rsidR="00C12024" w:rsidRPr="004F2375" w:rsidRDefault="004F2375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2</w:t>
      </w:r>
      <w:r>
        <w:rPr>
          <w:rFonts w:ascii="微軟正黑體" w:eastAsia="微軟正黑體" w:hAnsi="微軟正黑體"/>
        </w:rPr>
        <w:t>.</w:t>
      </w:r>
      <w:r w:rsidR="003951F5">
        <w:rPr>
          <w:rFonts w:ascii="微軟正黑體" w:eastAsia="微軟正黑體" w:hAnsi="微軟正黑體"/>
        </w:rPr>
        <w:t xml:space="preserve">請問作者和妹妹決定用什麼方式協助自己完成登月計畫? </w:t>
      </w:r>
      <w:r w:rsidR="00583FA8">
        <w:rPr>
          <w:rFonts w:ascii="微軟正黑體" w:eastAsia="微軟正黑體" w:hAnsi="微軟正黑體"/>
        </w:rPr>
        <w:t xml:space="preserve">  </w:t>
      </w:r>
      <w:r w:rsidR="003951F5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3951F5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C12024" w:rsidRDefault="003951F5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</w:rPr>
        <w:t>□</w:t>
      </w:r>
      <w:r>
        <w:rPr>
          <w:rFonts w:ascii="微軟正黑體" w:eastAsia="微軟正黑體" w:hAnsi="微軟正黑體"/>
        </w:rPr>
        <w:t xml:space="preserve"> 發揮創意思考各種登月方法        </w:t>
      </w:r>
      <w:r w:rsidR="00BB58A9">
        <w:rPr>
          <w:rFonts w:ascii="微軟正黑體" w:eastAsia="微軟正黑體" w:hAnsi="微軟正黑體"/>
        </w:rPr>
        <w:t xml:space="preserve"> </w:t>
      </w:r>
      <w:r>
        <w:rPr>
          <w:rFonts w:ascii="微軟正黑體" w:eastAsia="微軟正黑體" w:hAnsi="微軟正黑體"/>
        </w:rPr>
        <w:t xml:space="preserve"> </w:t>
      </w:r>
      <w:r w:rsidR="00583FA8">
        <w:rPr>
          <w:rFonts w:ascii="標楷體" w:eastAsia="標楷體" w:hAnsi="標楷體" w:hint="eastAsia"/>
          <w:color w:val="FF0000"/>
        </w:rPr>
        <w:t>■</w:t>
      </w:r>
      <w:r>
        <w:rPr>
          <w:rFonts w:ascii="微軟正黑體" w:eastAsia="微軟正黑體" w:hAnsi="微軟正黑體"/>
        </w:rPr>
        <w:t xml:space="preserve"> 上網蒐集資料</w:t>
      </w:r>
    </w:p>
    <w:p w:rsidR="00C12024" w:rsidRDefault="00583FA8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3</w:t>
      </w:r>
      <w:r>
        <w:rPr>
          <w:rFonts w:ascii="微軟正黑體" w:eastAsia="微軟正黑體" w:hAnsi="微軟正黑體"/>
        </w:rPr>
        <w:t>.第4段作者認為最好的登月方式是什麼?理由為何?</w:t>
      </w:r>
      <w:r w:rsidRPr="00583FA8">
        <w:rPr>
          <w:rFonts w:ascii="標楷體" w:eastAsia="標楷體" w:hAnsi="標楷體" w:hint="eastAsia"/>
          <w:color w:val="0070C0"/>
          <w:sz w:val="20"/>
        </w:rPr>
        <w:t xml:space="preserve"> </w:t>
      </w:r>
      <w:r>
        <w:rPr>
          <w:rFonts w:ascii="標楷體" w:eastAsia="標楷體" w:hAnsi="標楷體" w:hint="eastAsia"/>
          <w:color w:val="0070C0"/>
          <w:sz w:val="20"/>
        </w:rPr>
        <w:t xml:space="preserve">  </w:t>
      </w: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583FA8" w:rsidRPr="00583FA8" w:rsidRDefault="00583FA8" w:rsidP="004B5C81">
      <w:pPr>
        <w:adjustRightInd w:val="0"/>
        <w:snapToGrid w:val="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583FA8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/>
        </w:rPr>
        <w:t xml:space="preserve">最好的登月方式是 </w:t>
      </w:r>
      <w:r w:rsidRPr="00583FA8">
        <w:rPr>
          <w:rFonts w:ascii="微軟正黑體" w:eastAsia="微軟正黑體" w:hAnsi="微軟正黑體"/>
          <w:color w:val="FF0000"/>
          <w:u w:val="single" w:color="000000" w:themeColor="text1"/>
        </w:rPr>
        <w:t>太空電梯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  </w:t>
      </w:r>
    </w:p>
    <w:p w:rsidR="00583FA8" w:rsidRPr="00583FA8" w:rsidRDefault="00583FA8" w:rsidP="004B5C81">
      <w:pPr>
        <w:adjustRightInd w:val="0"/>
        <w:snapToGrid w:val="0"/>
        <w:rPr>
          <w:rFonts w:ascii="微軟正黑體" w:eastAsia="微軟正黑體" w:hAnsi="微軟正黑體"/>
          <w:color w:val="FF0000"/>
          <w:u w:val="single" w:color="000000" w:themeColor="text1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583FA8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/>
        </w:rPr>
        <w:t>理由是</w:t>
      </w:r>
      <w:r w:rsidRPr="00583FA8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便利，也可以重複使用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     </w:t>
      </w:r>
    </w:p>
    <w:p w:rsidR="00C12024" w:rsidRDefault="00583FA8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4</w:t>
      </w:r>
      <w:r>
        <w:rPr>
          <w:rFonts w:ascii="微軟正黑體" w:eastAsia="微軟正黑體" w:hAnsi="微軟正黑體"/>
        </w:rPr>
        <w:t>.登上月球，</w:t>
      </w:r>
      <w:r w:rsidR="00BB58A9">
        <w:rPr>
          <w:rFonts w:ascii="微軟正黑體" w:eastAsia="微軟正黑體" w:hAnsi="微軟正黑體"/>
        </w:rPr>
        <w:t>為什麼</w:t>
      </w:r>
      <w:r>
        <w:rPr>
          <w:rFonts w:ascii="微軟正黑體" w:eastAsia="微軟正黑體" w:hAnsi="微軟正黑體"/>
        </w:rPr>
        <w:t>作者</w:t>
      </w:r>
      <w:r w:rsidR="00BB58A9">
        <w:rPr>
          <w:rFonts w:ascii="微軟正黑體" w:eastAsia="微軟正黑體" w:hAnsi="微軟正黑體"/>
        </w:rPr>
        <w:t>會</w:t>
      </w:r>
      <w:r>
        <w:rPr>
          <w:rFonts w:ascii="微軟正黑體" w:eastAsia="微軟正黑體" w:hAnsi="微軟正黑體"/>
        </w:rPr>
        <w:t>希望降落的地點</w:t>
      </w:r>
      <w:r w:rsidR="00BB58A9">
        <w:rPr>
          <w:rFonts w:ascii="微軟正黑體" w:eastAsia="微軟正黑體" w:hAnsi="微軟正黑體"/>
        </w:rPr>
        <w:t>可以在月球背面?請寫出作者的理由。</w:t>
      </w:r>
      <w:r w:rsidR="00BB58A9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BB58A9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4B5C81" w:rsidRPr="00FE3015" w:rsidRDefault="00BB58A9" w:rsidP="00BB58A9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因為月球背面</w:t>
      </w:r>
      <w:r w:rsidRPr="00BB58A9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一直背對著地球，非常神秘        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     </w:t>
      </w:r>
      <w:r>
        <w:rPr>
          <w:rFonts w:ascii="微軟正黑體" w:eastAsia="微軟正黑體" w:hAnsi="微軟正黑體"/>
        </w:rPr>
        <w:t>。</w:t>
      </w:r>
    </w:p>
    <w:tbl>
      <w:tblPr>
        <w:tblpPr w:leftFromText="180" w:rightFromText="180" w:vertAnchor="text" w:horzAnchor="margin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66"/>
      </w:tblGrid>
      <w:tr w:rsidR="0041742A" w:rsidTr="0041742A">
        <w:trPr>
          <w:trHeight w:val="396"/>
        </w:trPr>
        <w:tc>
          <w:tcPr>
            <w:tcW w:w="10066" w:type="dxa"/>
          </w:tcPr>
          <w:p w:rsidR="0041742A" w:rsidRPr="00B50169" w:rsidRDefault="0041742A" w:rsidP="0041742A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 w:rsidRPr="00B50169">
              <w:rPr>
                <w:rFonts w:ascii="微軟正黑體" w:eastAsia="微軟正黑體" w:hAnsi="微軟正黑體" w:hint="eastAsia"/>
                <w:b/>
              </w:rPr>
              <w:t>意義段二</w:t>
            </w:r>
            <w:r w:rsidRPr="00B50169">
              <w:rPr>
                <w:rFonts w:ascii="微軟正黑體" w:eastAsia="微軟正黑體" w:hAnsi="微軟正黑體" w:hint="eastAsia"/>
              </w:rPr>
              <w:t xml:space="preserve"> ：</w:t>
            </w:r>
          </w:p>
          <w:p w:rsidR="0041742A" w:rsidRPr="00473D66" w:rsidRDefault="00BB58A9" w:rsidP="00E15E03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作者和妹妹</w:t>
            </w:r>
            <w:r w:rsidRPr="00BB58A9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上網 </w:t>
            </w:r>
            <w:r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</w:t>
            </w:r>
            <w:r>
              <w:rPr>
                <w:rFonts w:ascii="微軟正黑體" w:eastAsia="微軟正黑體" w:hAnsi="微軟正黑體"/>
              </w:rPr>
              <w:t>蒐集資料，認為</w:t>
            </w:r>
            <w:r w:rsidRPr="00BB58A9"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太空電梯 </w:t>
            </w:r>
            <w:r>
              <w:rPr>
                <w:rFonts w:ascii="微軟正黑體" w:eastAsia="微軟正黑體" w:hAnsi="微軟正黑體"/>
                <w:color w:val="FF0000"/>
                <w:u w:val="single" w:color="000000" w:themeColor="text1"/>
              </w:rPr>
              <w:t xml:space="preserve">   </w:t>
            </w:r>
            <w:r>
              <w:rPr>
                <w:rFonts w:ascii="微軟正黑體" w:eastAsia="微軟正黑體" w:hAnsi="微軟正黑體"/>
              </w:rPr>
              <w:t xml:space="preserve">  是最好的登月方式</w:t>
            </w:r>
            <w:r w:rsidR="00CD4CF7">
              <w:rPr>
                <w:rFonts w:ascii="微軟正黑體" w:eastAsia="微軟正黑體" w:hAnsi="微軟正黑體" w:hint="eastAsia"/>
              </w:rPr>
              <w:t>。</w:t>
            </w:r>
          </w:p>
        </w:tc>
      </w:tr>
    </w:tbl>
    <w:p w:rsidR="003A4829" w:rsidRDefault="003A4829" w:rsidP="00E15E03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 xml:space="preserve">★ </w:t>
      </w:r>
      <w:r w:rsidR="00E15E03">
        <w:rPr>
          <w:rFonts w:ascii="微軟正黑體" w:eastAsia="微軟正黑體" w:hAnsi="微軟正黑體" w:hint="eastAsia"/>
          <w:b/>
          <w:szCs w:val="24"/>
        </w:rPr>
        <w:t>意</w:t>
      </w:r>
      <w:r>
        <w:rPr>
          <w:rFonts w:ascii="微軟正黑體" w:eastAsia="微軟正黑體" w:hAnsi="微軟正黑體" w:hint="eastAsia"/>
          <w:b/>
          <w:szCs w:val="24"/>
        </w:rPr>
        <w:t>義段三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65213E">
        <w:rPr>
          <w:rFonts w:ascii="微軟正黑體" w:eastAsia="微軟正黑體" w:hAnsi="微軟正黑體" w:hint="eastAsia"/>
          <w:b/>
        </w:rPr>
        <w:t>6</w:t>
      </w:r>
      <w:r w:rsidR="0065213E">
        <w:rPr>
          <w:rFonts w:ascii="微軟正黑體" w:eastAsia="微軟正黑體" w:hAnsi="微軟正黑體"/>
          <w:b/>
        </w:rPr>
        <w:t>-</w:t>
      </w:r>
      <w:r w:rsidR="00496F60">
        <w:rPr>
          <w:rFonts w:ascii="微軟正黑體" w:eastAsia="微軟正黑體" w:hAnsi="微軟正黑體"/>
          <w:b/>
        </w:rPr>
        <w:t>7</w:t>
      </w:r>
      <w:r w:rsidRPr="00B22FAA">
        <w:rPr>
          <w:rFonts w:ascii="微軟正黑體" w:eastAsia="微軟正黑體" w:hAnsi="微軟正黑體" w:hint="eastAsia"/>
          <w:b/>
        </w:rPr>
        <w:t>段</w:t>
      </w:r>
    </w:p>
    <w:p w:rsidR="00473D66" w:rsidRPr="00AC4F1D" w:rsidRDefault="00473D66" w:rsidP="00187656">
      <w:pPr>
        <w:adjustRightInd w:val="0"/>
        <w:snapToGrid w:val="0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 w:rsidRPr="002540C2">
        <w:rPr>
          <w:rFonts w:ascii="微軟正黑體" w:eastAsia="微軟正黑體" w:hAnsi="微軟正黑體" w:hint="eastAsia"/>
        </w:rPr>
        <w:t>1.</w:t>
      </w:r>
      <w:r w:rsidR="00B653DE">
        <w:rPr>
          <w:rFonts w:ascii="微軟正黑體" w:eastAsia="微軟正黑體" w:hAnsi="微軟正黑體" w:hint="eastAsia"/>
        </w:rPr>
        <w:t>爸爸</w:t>
      </w:r>
      <w:r w:rsidR="00523679">
        <w:rPr>
          <w:rFonts w:ascii="微軟正黑體" w:eastAsia="微軟正黑體" w:hAnsi="微軟正黑體" w:hint="eastAsia"/>
        </w:rPr>
        <w:t>關心的詢問登月計畫狀況，請問作者如何回應爸爸</w:t>
      </w:r>
      <w:r w:rsidR="00780947">
        <w:rPr>
          <w:rFonts w:ascii="微軟正黑體" w:eastAsia="微軟正黑體" w:hAnsi="微軟正黑體" w:hint="eastAsia"/>
        </w:rPr>
        <w:t>?</w:t>
      </w:r>
      <w:r w:rsidRPr="00684346">
        <w:rPr>
          <w:rFonts w:ascii="標楷體" w:eastAsia="標楷體" w:hAnsi="標楷體" w:hint="eastAsia"/>
          <w:color w:val="0070C0"/>
        </w:rPr>
        <w:t xml:space="preserve"> </w:t>
      </w:r>
      <w:r w:rsidR="00780947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="00780947"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2C1929" w:rsidRPr="00523679" w:rsidRDefault="00523679" w:rsidP="00473D66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會帶爸爸一起去月球     </w:t>
      </w:r>
      <w:r w:rsidR="00CA7834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</w:t>
      </w:r>
    </w:p>
    <w:tbl>
      <w:tblPr>
        <w:tblpPr w:leftFromText="180" w:rightFromText="180" w:vertAnchor="text" w:horzAnchor="margin" w:tblpY="3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54"/>
      </w:tblGrid>
      <w:tr w:rsidR="003A4829" w:rsidTr="003A4829">
        <w:trPr>
          <w:trHeight w:val="538"/>
        </w:trPr>
        <w:tc>
          <w:tcPr>
            <w:tcW w:w="10054" w:type="dxa"/>
          </w:tcPr>
          <w:p w:rsidR="003A4829" w:rsidRDefault="003A4829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 w:rsidRPr="00E748AA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意義段三</w:t>
            </w:r>
            <w:r w:rsidRPr="00E748AA">
              <w:rPr>
                <w:rFonts w:ascii="微軟正黑體" w:eastAsia="微軟正黑體" w:hAnsi="微軟正黑體" w:hint="eastAsia"/>
                <w:color w:val="000000" w:themeColor="text1"/>
              </w:rPr>
              <w:t xml:space="preserve"> ：</w:t>
            </w:r>
          </w:p>
          <w:p w:rsidR="00081BC1" w:rsidRPr="00081BC1" w:rsidRDefault="00523679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/>
                <w:color w:val="000000" w:themeColor="text1"/>
              </w:rPr>
              <w:t>會帶爸爸一起去月球</w:t>
            </w:r>
            <w:r w:rsidR="004B14A5">
              <w:rPr>
                <w:rFonts w:ascii="微軟正黑體" w:eastAsia="微軟正黑體" w:hAnsi="微軟正黑體"/>
                <w:color w:val="000000" w:themeColor="text1"/>
              </w:rPr>
              <w:t>。</w:t>
            </w:r>
          </w:p>
        </w:tc>
      </w:tr>
    </w:tbl>
    <w:p w:rsidR="00803ACD" w:rsidRDefault="00803ACD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</w:p>
    <w:p w:rsidR="00803ACD" w:rsidRDefault="00803ACD">
      <w:pPr>
        <w:widowControl/>
        <w:rPr>
          <w:rFonts w:ascii="微軟正黑體" w:eastAsia="微軟正黑體" w:hAnsi="微軟正黑體" w:cstheme="minorBidi"/>
          <w:b/>
          <w:sz w:val="28"/>
          <w:szCs w:val="24"/>
        </w:rPr>
      </w:pPr>
      <w:r>
        <w:rPr>
          <w:rFonts w:ascii="微軟正黑體" w:eastAsia="微軟正黑體" w:hAnsi="微軟正黑體" w:cstheme="minorBidi"/>
          <w:b/>
          <w:sz w:val="28"/>
          <w:szCs w:val="24"/>
        </w:rPr>
        <w:br w:type="page"/>
      </w:r>
    </w:p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583FA8" w:rsidRPr="00583FA8" w:rsidRDefault="00523679" w:rsidP="00583FA8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5062855</wp:posOffset>
                </wp:positionH>
                <wp:positionV relativeFrom="paragraph">
                  <wp:posOffset>53975</wp:posOffset>
                </wp:positionV>
                <wp:extent cx="1206500" cy="1295400"/>
                <wp:effectExtent l="0" t="0" r="12700" b="1905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0" cy="1295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C4651E" id="矩形 2" o:spid="_x0000_s1026" style="position:absolute;margin-left:398.65pt;margin-top:4.25pt;width:95pt;height:10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" fillcolor="#4f81bd [3204]" strokecolor="#243f60 [1604]" strokeweight="2pt"/>
            </w:pict>
          </mc:Fallback>
        </mc:AlternateContent>
      </w:r>
      <w:r w:rsidRPr="0001743A">
        <w:rPr>
          <w:rFonts w:ascii="微軟正黑體" w:eastAsia="微軟正黑體" w:hAnsi="微軟正黑體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5139055</wp:posOffset>
            </wp:positionH>
            <wp:positionV relativeFrom="paragraph">
              <wp:posOffset>140970</wp:posOffset>
            </wp:positionV>
            <wp:extent cx="1079608" cy="1085215"/>
            <wp:effectExtent l="0" t="0" r="6350" b="635"/>
            <wp:wrapTight wrapText="bothSides">
              <wp:wrapPolygon edited="0">
                <wp:start x="0" y="0"/>
                <wp:lineTo x="0" y="21233"/>
                <wp:lineTo x="21346" y="21233"/>
                <wp:lineTo x="21346" y="0"/>
                <wp:lineTo x="0" y="0"/>
              </wp:wrapPolygon>
            </wp:wrapTight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608" cy="1085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3FA8">
        <w:rPr>
          <w:rFonts w:ascii="微軟正黑體" w:eastAsia="微軟正黑體" w:hAnsi="微軟正黑體"/>
        </w:rPr>
        <w:t>請看影片，更深入了解作者認為最好的登月方法</w:t>
      </w:r>
      <w:r>
        <w:rPr>
          <w:rFonts w:ascii="微軟正黑體" w:eastAsia="微軟正黑體" w:hAnsi="微軟正黑體"/>
        </w:rPr>
        <w:t>。</w:t>
      </w:r>
      <w:bookmarkStart w:id="0" w:name="_GoBack"/>
      <w:r w:rsidR="00875D25">
        <w:rPr>
          <w:rFonts w:ascii="標楷體" w:eastAsia="標楷體" w:hAnsi="標楷體" w:cs="新細明體"/>
          <w:color w:val="0070C0"/>
          <w:kern w:val="0"/>
          <w:sz w:val="20"/>
          <w:szCs w:val="24"/>
          <w:bdr w:val="single" w:sz="4" w:space="0" w:color="auto"/>
        </w:rPr>
        <w:t>雙</w:t>
      </w:r>
      <w:r w:rsidR="00DC4CC4" w:rsidRPr="00DC4CC4">
        <w:rPr>
          <w:rFonts w:ascii="標楷體" w:eastAsia="標楷體" w:hAnsi="標楷體" w:cs="新細明體"/>
          <w:color w:val="0070C0"/>
          <w:kern w:val="0"/>
          <w:sz w:val="20"/>
          <w:szCs w:val="24"/>
          <w:bdr w:val="single" w:sz="4" w:space="0" w:color="auto"/>
        </w:rPr>
        <w:t>閱讀</w:t>
      </w:r>
      <w:r w:rsidR="001D6046" w:rsidRPr="001D6046">
        <w:rPr>
          <w:rFonts w:ascii="標楷體" w:eastAsia="標楷體" w:hAnsi="標楷體" w:cs="新細明體"/>
          <w:color w:val="0070C0"/>
          <w:kern w:val="0"/>
          <w:sz w:val="20"/>
          <w:szCs w:val="24"/>
        </w:rPr>
        <w:t xml:space="preserve"> </w:t>
      </w:r>
      <w:r w:rsidR="00853A9F">
        <w:rPr>
          <w:rFonts w:ascii="標楷體" w:eastAsia="標楷體" w:hAnsi="標楷體" w:cs="新細明體"/>
          <w:color w:val="0070C0"/>
          <w:kern w:val="0"/>
          <w:sz w:val="20"/>
          <w:szCs w:val="24"/>
        </w:rPr>
        <w:t>(SDGS)</w:t>
      </w:r>
      <w:bookmarkEnd w:id="0"/>
    </w:p>
    <w:p w:rsidR="001F3B1E" w:rsidRDefault="00CD4CF7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="00523679">
        <w:rPr>
          <w:rFonts w:ascii="微軟正黑體" w:eastAsia="微軟正黑體" w:hAnsi="微軟正黑體" w:cs="新細明體"/>
          <w:color w:val="000000"/>
          <w:kern w:val="0"/>
          <w:szCs w:val="24"/>
        </w:rPr>
        <w:t>作者認為</w:t>
      </w:r>
      <w:r w:rsidR="001F3B1E">
        <w:rPr>
          <w:rFonts w:ascii="微軟正黑體" w:eastAsia="微軟正黑體" w:hAnsi="微軟正黑體" w:cs="新細明體"/>
          <w:color w:val="000000"/>
          <w:kern w:val="0"/>
          <w:szCs w:val="24"/>
        </w:rPr>
        <w:t>比起現在的登月方式，太空電梯</w:t>
      </w:r>
      <w:r w:rsidR="00803ACD">
        <w:rPr>
          <w:rFonts w:ascii="微軟正黑體" w:eastAsia="微軟正黑體" w:hAnsi="微軟正黑體" w:cs="新細明體"/>
          <w:color w:val="000000"/>
          <w:kern w:val="0"/>
          <w:szCs w:val="24"/>
        </w:rPr>
        <w:t>是最好的登月方</w:t>
      </w:r>
      <w:r w:rsidR="00803ACD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法</w:t>
      </w:r>
      <w:r w:rsidR="00523679">
        <w:rPr>
          <w:rFonts w:ascii="微軟正黑體" w:eastAsia="微軟正黑體" w:hAnsi="微軟正黑體" w:cs="新細明體"/>
          <w:color w:val="000000"/>
          <w:kern w:val="0"/>
          <w:szCs w:val="24"/>
        </w:rPr>
        <w:t>，</w:t>
      </w:r>
    </w:p>
    <w:p w:rsidR="002C1929" w:rsidRDefault="00523679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因為不僅便利，而且可以重複使用。</w:t>
      </w:r>
      <w:r w:rsidR="00DC4CC4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</w:p>
    <w:p w:rsidR="001F3B1E" w:rsidRDefault="001F3B1E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BD2F85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請問現在的登月方式是什麼?</w:t>
      </w:r>
    </w:p>
    <w:p w:rsidR="00DC4CC4" w:rsidRPr="00DC4CC4" w:rsidRDefault="001F3B1E" w:rsidP="001F3B1E">
      <w:pPr>
        <w:adjustRightInd w:val="0"/>
        <w:snapToGrid w:val="0"/>
        <w:rPr>
          <w:rFonts w:ascii="微軟正黑體" w:eastAsia="微軟正黑體" w:hAnsi="微軟正黑體" w:cs="Arial"/>
          <w:color w:val="FF0000"/>
          <w:u w:val="single" w:color="000000" w:themeColor="text1"/>
          <w:shd w:val="clear" w:color="auto" w:fill="FFFFFF"/>
        </w:rPr>
      </w:pPr>
      <w:r w:rsidRPr="00DC4CC4">
        <w:rPr>
          <w:rFonts w:ascii="微軟正黑體" w:eastAsia="微軟正黑體" w:hAnsi="微軟正黑體" w:cs="Arial"/>
          <w:color w:val="FF0000"/>
          <w:u w:val="single" w:color="000000" w:themeColor="text1"/>
          <w:shd w:val="clear" w:color="auto" w:fill="FFFFFF"/>
        </w:rPr>
        <w:t>控制無人太空船或者</w:t>
      </w:r>
      <w:r w:rsidR="00490F67">
        <w:rPr>
          <w:rFonts w:ascii="微軟正黑體" w:eastAsia="微軟正黑體" w:hAnsi="微軟正黑體" w:cs="Arial"/>
          <w:color w:val="FF0000"/>
          <w:u w:val="single" w:color="000000" w:themeColor="text1"/>
          <w:shd w:val="clear" w:color="auto" w:fill="FFFFFF"/>
        </w:rPr>
        <w:t>太空人</w:t>
      </w:r>
      <w:r w:rsidRPr="00DC4CC4">
        <w:rPr>
          <w:rFonts w:ascii="微軟正黑體" w:eastAsia="微軟正黑體" w:hAnsi="微軟正黑體" w:cs="Arial"/>
          <w:color w:val="FF0000"/>
          <w:u w:val="single" w:color="000000" w:themeColor="text1"/>
          <w:shd w:val="clear" w:color="auto" w:fill="FFFFFF"/>
        </w:rPr>
        <w:t xml:space="preserve">直接駕駛太空船降落在月球上。 </w:t>
      </w:r>
    </w:p>
    <w:p w:rsidR="00490F67" w:rsidRDefault="00490F67" w:rsidP="001F3B1E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DC4CC4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到目前為止，有</w:t>
      </w:r>
      <w:r>
        <w:rPr>
          <w:rFonts w:ascii="新細明體" w:hAnsi="新細明體" w:cs="新細明體" w:hint="eastAsia"/>
          <w:color w:val="000000"/>
          <w:kern w:val="0"/>
          <w:szCs w:val="24"/>
        </w:rPr>
        <w:t>「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誰</w:t>
      </w:r>
      <w:r>
        <w:rPr>
          <w:rFonts w:ascii="新細明體" w:hAnsi="新細明體" w:cs="新細明體" w:hint="eastAsia"/>
          <w:color w:val="000000"/>
          <w:kern w:val="0"/>
          <w:szCs w:val="24"/>
        </w:rPr>
        <w:t>」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可以登上月球?</w:t>
      </w:r>
    </w:p>
    <w:p w:rsidR="00DC4CC4" w:rsidRPr="00DC4CC4" w:rsidRDefault="00C72A04" w:rsidP="001F3B1E">
      <w:pPr>
        <w:adjustRightInd w:val="0"/>
        <w:snapToGrid w:val="0"/>
        <w:rPr>
          <w:rFonts w:ascii="微軟正黑體" w:eastAsia="微軟正黑體" w:hAnsi="微軟正黑體" w:cs="Arial"/>
          <w:color w:val="FF0000"/>
          <w:u w:val="single" w:color="000000" w:themeColor="text1"/>
          <w:shd w:val="clear" w:color="auto" w:fill="FFFFFF"/>
        </w:rPr>
      </w:pPr>
      <w:r w:rsidRPr="0001743A">
        <w:rPr>
          <w:rFonts w:ascii="微軟正黑體" w:eastAsia="微軟正黑體" w:hAnsi="微軟正黑體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5139055</wp:posOffset>
            </wp:positionH>
            <wp:positionV relativeFrom="paragraph">
              <wp:posOffset>175895</wp:posOffset>
            </wp:positionV>
            <wp:extent cx="1079500" cy="1125220"/>
            <wp:effectExtent l="0" t="0" r="6350" b="0"/>
            <wp:wrapTight wrapText="bothSides">
              <wp:wrapPolygon edited="0">
                <wp:start x="0" y="0"/>
                <wp:lineTo x="0" y="21210"/>
                <wp:lineTo x="21346" y="21210"/>
                <wp:lineTo x="21346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5062346</wp:posOffset>
                </wp:positionH>
                <wp:positionV relativeFrom="paragraph">
                  <wp:posOffset>99502</wp:posOffset>
                </wp:positionV>
                <wp:extent cx="1187450" cy="1270000"/>
                <wp:effectExtent l="0" t="0" r="12700" b="2540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7450" cy="1270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51A659" id="矩形 3" o:spid="_x0000_s1026" style="position:absolute;margin-left:398.6pt;margin-top:7.85pt;width:93.5pt;height:10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" fillcolor="#4f81bd [3204]" strokecolor="#243f60 [1604]" strokeweight="2pt"/>
            </w:pict>
          </mc:Fallback>
        </mc:AlternateContent>
      </w:r>
      <w:r w:rsidR="001F3B1E" w:rsidRPr="00DC4CC4">
        <w:rPr>
          <w:rFonts w:ascii="微軟正黑體" w:eastAsia="微軟正黑體" w:hAnsi="微軟正黑體" w:cs="Arial"/>
          <w:color w:val="FF0000"/>
          <w:u w:val="single" w:color="000000" w:themeColor="text1"/>
          <w:shd w:val="clear" w:color="auto" w:fill="FFFFFF"/>
        </w:rPr>
        <w:t>到目前為止，只有美國、前蘇聯和中國成功把</w:t>
      </w:r>
      <w:r w:rsidR="00490F67">
        <w:rPr>
          <w:rFonts w:ascii="新細明體" w:hAnsi="新細明體" w:cs="Arial" w:hint="eastAsia"/>
          <w:color w:val="FF0000"/>
          <w:u w:val="single" w:color="000000" w:themeColor="text1"/>
          <w:shd w:val="clear" w:color="auto" w:fill="FFFFFF"/>
        </w:rPr>
        <w:t>「</w:t>
      </w:r>
      <w:r w:rsidR="001F3B1E" w:rsidRPr="00DC4CC4">
        <w:rPr>
          <w:rFonts w:ascii="微軟正黑體" w:eastAsia="微軟正黑體" w:hAnsi="微軟正黑體" w:cs="Arial"/>
          <w:color w:val="FF0000"/>
          <w:u w:val="single" w:color="000000" w:themeColor="text1"/>
          <w:shd w:val="clear" w:color="auto" w:fill="FFFFFF"/>
        </w:rPr>
        <w:t>探測器</w:t>
      </w:r>
      <w:r w:rsidR="00490F67">
        <w:rPr>
          <w:rFonts w:ascii="新細明體" w:hAnsi="新細明體" w:cs="Arial" w:hint="eastAsia"/>
          <w:color w:val="FF0000"/>
          <w:u w:val="single" w:color="000000" w:themeColor="text1"/>
          <w:shd w:val="clear" w:color="auto" w:fill="FFFFFF"/>
        </w:rPr>
        <w:t>」</w:t>
      </w:r>
      <w:r w:rsidR="001F3B1E" w:rsidRPr="00DC4CC4">
        <w:rPr>
          <w:rFonts w:ascii="微軟正黑體" w:eastAsia="微軟正黑體" w:hAnsi="微軟正黑體" w:cs="Arial"/>
          <w:color w:val="FF0000"/>
          <w:u w:val="single" w:color="000000" w:themeColor="text1"/>
          <w:shd w:val="clear" w:color="auto" w:fill="FFFFFF"/>
        </w:rPr>
        <w:t>送到月球表面，</w:t>
      </w:r>
    </w:p>
    <w:p w:rsidR="001F3B1E" w:rsidRPr="00DC4CC4" w:rsidRDefault="00490F67" w:rsidP="001F3B1E">
      <w:pPr>
        <w:adjustRightInd w:val="0"/>
        <w:snapToGrid w:val="0"/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Arial"/>
          <w:color w:val="FF0000"/>
          <w:u w:val="single" w:color="000000" w:themeColor="text1"/>
          <w:shd w:val="clear" w:color="auto" w:fill="FFFFFF"/>
        </w:rPr>
        <w:t>只有美國成功派出太空人登陸</w:t>
      </w:r>
      <w:r w:rsidR="001F3B1E" w:rsidRPr="00DC4CC4">
        <w:rPr>
          <w:rFonts w:ascii="微軟正黑體" w:eastAsia="微軟正黑體" w:hAnsi="微軟正黑體" w:cs="Arial"/>
          <w:color w:val="FF0000"/>
          <w:u w:val="single" w:color="000000" w:themeColor="text1"/>
          <w:shd w:val="clear" w:color="auto" w:fill="FFFFFF"/>
        </w:rPr>
        <w:t>月球表面。</w:t>
      </w:r>
      <w:r w:rsidR="001F3B1E" w:rsidRPr="00DC4CC4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</w:t>
      </w:r>
      <w:r w:rsidR="00DC4CC4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      </w:t>
      </w:r>
    </w:p>
    <w:p w:rsidR="001F3B1E" w:rsidRDefault="00490F67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490F67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3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1E60C1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看完影片後，你覺得太空電梯的</w:t>
      </w:r>
      <w:r w:rsidR="00C72A04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哪些</w:t>
      </w:r>
      <w:r w:rsidR="001E60C1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部分</w:t>
      </w:r>
      <w:r w:rsidR="001F3B1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是可以重複使用?</w:t>
      </w:r>
    </w:p>
    <w:p w:rsidR="00523679" w:rsidRPr="00523679" w:rsidRDefault="001F3B1E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載人的電梯 / </w:t>
      </w:r>
      <w:r w:rsidR="00C72A04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動力來源</w:t>
      </w:r>
      <w:r w:rsidR="00C72A04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 xml:space="preserve"> /</w:t>
      </w:r>
      <w:r w:rsidR="00C72A04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學生回答</w:t>
      </w:r>
      <w:r w:rsidRPr="00BD2F85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     </w:t>
      </w:r>
    </w:p>
    <w:p w:rsidR="00F22999" w:rsidRDefault="00BD2F85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BD2F8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 w:rsidRPr="00BD2F85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="00DC4CC4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太空電梯登月到目前還沒實現，</w:t>
      </w:r>
      <w:r w:rsidR="00F22999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閱讀完文字</w:t>
      </w:r>
      <w:r w:rsidR="00F22999">
        <w:rPr>
          <w:rFonts w:ascii="新細明體" w:hAnsi="新細明體" w:cs="新細明體" w:hint="eastAsia"/>
          <w:color w:val="000000"/>
          <w:kern w:val="0"/>
          <w:szCs w:val="24"/>
        </w:rPr>
        <w:t>、</w:t>
      </w:r>
      <w:r w:rsidR="00F22999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看完影片後，</w:t>
      </w:r>
    </w:p>
    <w:p w:rsidR="00BD2F85" w:rsidRDefault="00DC4CC4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你覺得可行嗎?請寫出你的想法或理由。</w:t>
      </w:r>
    </w:p>
    <w:p w:rsidR="00BD2F85" w:rsidRPr="00456B72" w:rsidRDefault="00456B72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456B72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DC4CC4">
        <w:rPr>
          <w:rFonts w:ascii="微軟正黑體" w:eastAsia="微軟正黑體" w:hAnsi="微軟正黑體" w:cs="新細明體"/>
          <w:color w:val="000000"/>
          <w:kern w:val="0"/>
          <w:szCs w:val="24"/>
        </w:rPr>
        <w:t>我覺得</w:t>
      </w:r>
      <w:r w:rsidR="00BD2F85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</w:t>
      </w:r>
      <w:r w:rsidR="00DC4CC4" w:rsidRPr="00DC4CC4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學生回答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</w:t>
      </w:r>
    </w:p>
    <w:p w:rsidR="00DC4CC4" w:rsidRDefault="00456B72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456B72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="00DC4CC4">
        <w:rPr>
          <w:rFonts w:ascii="微軟正黑體" w:eastAsia="微軟正黑體" w:hAnsi="微軟正黑體" w:cs="新細明體"/>
          <w:color w:val="000000"/>
          <w:kern w:val="0"/>
          <w:szCs w:val="24"/>
        </w:rPr>
        <w:t>我的理由是</w:t>
      </w:r>
      <w:r w:rsidR="00BD2F85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</w:t>
      </w:r>
      <w:r w:rsidR="00DC4CC4" w:rsidRPr="00DC4CC4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學生回答</w:t>
      </w:r>
      <w:r w:rsidRPr="00DC4CC4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</w:t>
      </w:r>
      <w:r w:rsidR="00DC4CC4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</w:t>
      </w:r>
    </w:p>
    <w:p w:rsidR="006B7314" w:rsidRPr="00456B72" w:rsidRDefault="00456B72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</w:t>
      </w:r>
      <w:r w:rsidR="00DC4CC4"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</w:t>
      </w:r>
    </w:p>
    <w:p w:rsidR="00C43AAF" w:rsidRDefault="00C43AAF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C43AAF" w:rsidRPr="00BD2F85" w:rsidRDefault="00BD2F85">
      <w:pPr>
        <w:adjustRightInd w:val="0"/>
        <w:snapToGrid w:val="0"/>
        <w:rPr>
          <w:rFonts w:ascii="微軟正黑體" w:eastAsia="微軟正黑體" w:hAnsi="微軟正黑體" w:cs="新細明體"/>
          <w:color w:val="FF0000"/>
          <w:kern w:val="0"/>
          <w:szCs w:val="24"/>
        </w:rPr>
      </w:pPr>
      <w:r w:rsidRPr="00BD2F85">
        <w:rPr>
          <w:rFonts w:ascii="微軟正黑體" w:eastAsia="微軟正黑體" w:hAnsi="微軟正黑體" w:cs="新細明體" w:hint="eastAsia"/>
          <w:color w:val="FF0000"/>
          <w:kern w:val="0"/>
          <w:szCs w:val="24"/>
        </w:rPr>
        <w:t>★</w:t>
      </w:r>
      <w:r w:rsidRPr="00BD2F85">
        <w:rPr>
          <w:rFonts w:ascii="微軟正黑體" w:eastAsia="微軟正黑體" w:hAnsi="微軟正黑體" w:cs="新細明體"/>
          <w:color w:val="FF0000"/>
          <w:kern w:val="0"/>
          <w:szCs w:val="24"/>
        </w:rPr>
        <w:t>老師請視班級狀況，是否引導學生進入數位閱讀</w:t>
      </w:r>
      <w:r w:rsidR="00F22999" w:rsidRPr="00F22999">
        <w:rPr>
          <w:rFonts w:ascii="微軟正黑體" w:eastAsia="微軟正黑體" w:hAnsi="微軟正黑體" w:cs="新細明體"/>
          <w:color w:val="FF0000"/>
          <w:kern w:val="0"/>
          <w:szCs w:val="24"/>
        </w:rPr>
        <w:t>及</w:t>
      </w:r>
      <w:r w:rsidR="00F22999" w:rsidRPr="00F22999">
        <w:rPr>
          <w:rFonts w:ascii="微軟正黑體" w:eastAsia="微軟正黑體" w:hAnsi="微軟正黑體" w:cs="新細明體"/>
          <w:color w:val="FF0000"/>
          <w:kern w:val="0"/>
          <w:szCs w:val="24"/>
        </w:rPr>
        <w:t>SDGS</w:t>
      </w:r>
      <w:r w:rsidR="00957A7A">
        <w:rPr>
          <w:rFonts w:ascii="微軟正黑體" w:eastAsia="微軟正黑體" w:hAnsi="微軟正黑體" w:cs="新細明體"/>
          <w:color w:val="FF0000"/>
          <w:kern w:val="0"/>
          <w:szCs w:val="24"/>
        </w:rPr>
        <w:t>。</w:t>
      </w:r>
    </w:p>
    <w:sectPr w:rsidR="00C43AAF" w:rsidRPr="00BD2F85" w:rsidSect="003E0C8D">
      <w:headerReference w:type="default" r:id="rId10"/>
      <w:footerReference w:type="default" r:id="rId11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666" w:rsidRDefault="00DB2666" w:rsidP="00800600">
      <w:r>
        <w:separator/>
      </w:r>
    </w:p>
  </w:endnote>
  <w:endnote w:type="continuationSeparator" w:id="0">
    <w:p w:rsidR="00DB2666" w:rsidRDefault="00DB2666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7A7A" w:rsidRPr="00957A7A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666" w:rsidRDefault="00DB2666" w:rsidP="00800600">
      <w:r>
        <w:separator/>
      </w:r>
    </w:p>
  </w:footnote>
  <w:footnote w:type="continuationSeparator" w:id="0">
    <w:p w:rsidR="00DB2666" w:rsidRDefault="00DB2666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483076"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教用答案僅供參考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10735A4"/>
    <w:multiLevelType w:val="hybridMultilevel"/>
    <w:tmpl w:val="EF9607CA"/>
    <w:lvl w:ilvl="0" w:tplc="8CEA8A60">
      <w:start w:val="1"/>
      <w:numFmt w:val="ideographTraditio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2"/>
  </w:num>
  <w:num w:numId="11">
    <w:abstractNumId w:val="4"/>
  </w:num>
  <w:num w:numId="12">
    <w:abstractNumId w:val="5"/>
  </w:num>
  <w:num w:numId="13">
    <w:abstractNumId w:val="0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10A22"/>
    <w:rsid w:val="00011423"/>
    <w:rsid w:val="00012590"/>
    <w:rsid w:val="00015ECD"/>
    <w:rsid w:val="0001743A"/>
    <w:rsid w:val="0001758A"/>
    <w:rsid w:val="00023FEC"/>
    <w:rsid w:val="00025774"/>
    <w:rsid w:val="00027B3A"/>
    <w:rsid w:val="00032FC4"/>
    <w:rsid w:val="000368EB"/>
    <w:rsid w:val="00037033"/>
    <w:rsid w:val="00037BEE"/>
    <w:rsid w:val="0004350B"/>
    <w:rsid w:val="00044036"/>
    <w:rsid w:val="00050249"/>
    <w:rsid w:val="00051971"/>
    <w:rsid w:val="000549B4"/>
    <w:rsid w:val="00057A84"/>
    <w:rsid w:val="000605E7"/>
    <w:rsid w:val="00061058"/>
    <w:rsid w:val="00062180"/>
    <w:rsid w:val="00066D59"/>
    <w:rsid w:val="000708E5"/>
    <w:rsid w:val="00071DF2"/>
    <w:rsid w:val="00073503"/>
    <w:rsid w:val="00076687"/>
    <w:rsid w:val="00076943"/>
    <w:rsid w:val="000770E1"/>
    <w:rsid w:val="000777D0"/>
    <w:rsid w:val="00081BC1"/>
    <w:rsid w:val="00082B3D"/>
    <w:rsid w:val="00084356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A02"/>
    <w:rsid w:val="000B4647"/>
    <w:rsid w:val="000B4D7B"/>
    <w:rsid w:val="000B695C"/>
    <w:rsid w:val="000C186F"/>
    <w:rsid w:val="000C2383"/>
    <w:rsid w:val="000C57AE"/>
    <w:rsid w:val="000D1BC2"/>
    <w:rsid w:val="000D2263"/>
    <w:rsid w:val="000D6767"/>
    <w:rsid w:val="000D6AB3"/>
    <w:rsid w:val="000E3017"/>
    <w:rsid w:val="000E469E"/>
    <w:rsid w:val="000E751B"/>
    <w:rsid w:val="000F30B6"/>
    <w:rsid w:val="000F4444"/>
    <w:rsid w:val="000F47F5"/>
    <w:rsid w:val="00101045"/>
    <w:rsid w:val="001022CC"/>
    <w:rsid w:val="0010489A"/>
    <w:rsid w:val="00110735"/>
    <w:rsid w:val="00110899"/>
    <w:rsid w:val="00112C3D"/>
    <w:rsid w:val="001151B8"/>
    <w:rsid w:val="0011570A"/>
    <w:rsid w:val="00116F77"/>
    <w:rsid w:val="00117D09"/>
    <w:rsid w:val="00122642"/>
    <w:rsid w:val="00131851"/>
    <w:rsid w:val="00134843"/>
    <w:rsid w:val="00136A02"/>
    <w:rsid w:val="0014157B"/>
    <w:rsid w:val="00145594"/>
    <w:rsid w:val="00145982"/>
    <w:rsid w:val="001514BE"/>
    <w:rsid w:val="001539DC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91EB2"/>
    <w:rsid w:val="0019596A"/>
    <w:rsid w:val="00195EE3"/>
    <w:rsid w:val="001A361D"/>
    <w:rsid w:val="001A7267"/>
    <w:rsid w:val="001B20E4"/>
    <w:rsid w:val="001B4C6F"/>
    <w:rsid w:val="001B4DE0"/>
    <w:rsid w:val="001C0208"/>
    <w:rsid w:val="001C0792"/>
    <w:rsid w:val="001C3926"/>
    <w:rsid w:val="001C529F"/>
    <w:rsid w:val="001C548B"/>
    <w:rsid w:val="001C5822"/>
    <w:rsid w:val="001D6046"/>
    <w:rsid w:val="001D735F"/>
    <w:rsid w:val="001D77D7"/>
    <w:rsid w:val="001E2545"/>
    <w:rsid w:val="001E60C1"/>
    <w:rsid w:val="001E729C"/>
    <w:rsid w:val="001E7D03"/>
    <w:rsid w:val="001F0911"/>
    <w:rsid w:val="001F3B1E"/>
    <w:rsid w:val="001F43B5"/>
    <w:rsid w:val="001F5389"/>
    <w:rsid w:val="001F68C7"/>
    <w:rsid w:val="00201253"/>
    <w:rsid w:val="00203D09"/>
    <w:rsid w:val="00203DEE"/>
    <w:rsid w:val="00210154"/>
    <w:rsid w:val="00211C36"/>
    <w:rsid w:val="00212715"/>
    <w:rsid w:val="00212FBB"/>
    <w:rsid w:val="00214995"/>
    <w:rsid w:val="002176DB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840B6"/>
    <w:rsid w:val="002866BF"/>
    <w:rsid w:val="0028718A"/>
    <w:rsid w:val="00292FE8"/>
    <w:rsid w:val="00293B20"/>
    <w:rsid w:val="002941AF"/>
    <w:rsid w:val="00294C39"/>
    <w:rsid w:val="00296EA6"/>
    <w:rsid w:val="00297EE0"/>
    <w:rsid w:val="002A3643"/>
    <w:rsid w:val="002A62B6"/>
    <w:rsid w:val="002A6736"/>
    <w:rsid w:val="002A753D"/>
    <w:rsid w:val="002A7EC1"/>
    <w:rsid w:val="002B4227"/>
    <w:rsid w:val="002B5746"/>
    <w:rsid w:val="002B5DAF"/>
    <w:rsid w:val="002B699E"/>
    <w:rsid w:val="002B7335"/>
    <w:rsid w:val="002C0463"/>
    <w:rsid w:val="002C0616"/>
    <w:rsid w:val="002C1929"/>
    <w:rsid w:val="002C1BBA"/>
    <w:rsid w:val="002C26F0"/>
    <w:rsid w:val="002C331B"/>
    <w:rsid w:val="002C3AE1"/>
    <w:rsid w:val="002C3C56"/>
    <w:rsid w:val="002C4989"/>
    <w:rsid w:val="002C4F7A"/>
    <w:rsid w:val="002C57E0"/>
    <w:rsid w:val="002C6F98"/>
    <w:rsid w:val="002D217A"/>
    <w:rsid w:val="002D3641"/>
    <w:rsid w:val="002D75AE"/>
    <w:rsid w:val="002E069A"/>
    <w:rsid w:val="002E62F6"/>
    <w:rsid w:val="002F03A2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22A3"/>
    <w:rsid w:val="00353941"/>
    <w:rsid w:val="0035399A"/>
    <w:rsid w:val="00367EB6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51F5"/>
    <w:rsid w:val="003971DB"/>
    <w:rsid w:val="00397798"/>
    <w:rsid w:val="003A24F8"/>
    <w:rsid w:val="003A26B0"/>
    <w:rsid w:val="003A4829"/>
    <w:rsid w:val="003A4A5F"/>
    <w:rsid w:val="003A775B"/>
    <w:rsid w:val="003B2955"/>
    <w:rsid w:val="003B3AFA"/>
    <w:rsid w:val="003B5F09"/>
    <w:rsid w:val="003B7F5B"/>
    <w:rsid w:val="003C0AB6"/>
    <w:rsid w:val="003C4836"/>
    <w:rsid w:val="003D11B1"/>
    <w:rsid w:val="003D1D64"/>
    <w:rsid w:val="003D22CC"/>
    <w:rsid w:val="003D59F8"/>
    <w:rsid w:val="003D7543"/>
    <w:rsid w:val="003E00EF"/>
    <w:rsid w:val="003E0C41"/>
    <w:rsid w:val="003E0C8D"/>
    <w:rsid w:val="003E0F03"/>
    <w:rsid w:val="003E16D2"/>
    <w:rsid w:val="003E1E4E"/>
    <w:rsid w:val="003E20E7"/>
    <w:rsid w:val="003E533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9EA"/>
    <w:rsid w:val="0040219F"/>
    <w:rsid w:val="00404278"/>
    <w:rsid w:val="004065BF"/>
    <w:rsid w:val="00407998"/>
    <w:rsid w:val="00412CC4"/>
    <w:rsid w:val="00413102"/>
    <w:rsid w:val="00414C70"/>
    <w:rsid w:val="0041742A"/>
    <w:rsid w:val="00420223"/>
    <w:rsid w:val="0042572A"/>
    <w:rsid w:val="00425ABB"/>
    <w:rsid w:val="00427920"/>
    <w:rsid w:val="00427DEC"/>
    <w:rsid w:val="0043154C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6B7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076"/>
    <w:rsid w:val="00483ADF"/>
    <w:rsid w:val="004867C7"/>
    <w:rsid w:val="00486974"/>
    <w:rsid w:val="004876A3"/>
    <w:rsid w:val="00487C39"/>
    <w:rsid w:val="00490F67"/>
    <w:rsid w:val="004937E8"/>
    <w:rsid w:val="00496E09"/>
    <w:rsid w:val="00496F60"/>
    <w:rsid w:val="00497B96"/>
    <w:rsid w:val="00497D05"/>
    <w:rsid w:val="00497DEC"/>
    <w:rsid w:val="004A21AB"/>
    <w:rsid w:val="004A47B1"/>
    <w:rsid w:val="004A5883"/>
    <w:rsid w:val="004A65DA"/>
    <w:rsid w:val="004A7B63"/>
    <w:rsid w:val="004B057E"/>
    <w:rsid w:val="004B14A5"/>
    <w:rsid w:val="004B4727"/>
    <w:rsid w:val="004B4762"/>
    <w:rsid w:val="004B5C81"/>
    <w:rsid w:val="004C233A"/>
    <w:rsid w:val="004C55CB"/>
    <w:rsid w:val="004D0C15"/>
    <w:rsid w:val="004D2506"/>
    <w:rsid w:val="004D28D7"/>
    <w:rsid w:val="004D41D1"/>
    <w:rsid w:val="004E1472"/>
    <w:rsid w:val="004E3D28"/>
    <w:rsid w:val="004E7788"/>
    <w:rsid w:val="004F1755"/>
    <w:rsid w:val="004F1A63"/>
    <w:rsid w:val="004F2375"/>
    <w:rsid w:val="004F30AA"/>
    <w:rsid w:val="004F392D"/>
    <w:rsid w:val="004F5906"/>
    <w:rsid w:val="004F79DB"/>
    <w:rsid w:val="00505C1C"/>
    <w:rsid w:val="00506655"/>
    <w:rsid w:val="00514C58"/>
    <w:rsid w:val="00514D74"/>
    <w:rsid w:val="0051526A"/>
    <w:rsid w:val="00520A93"/>
    <w:rsid w:val="00523679"/>
    <w:rsid w:val="0052542C"/>
    <w:rsid w:val="00525884"/>
    <w:rsid w:val="005267A7"/>
    <w:rsid w:val="00526D2B"/>
    <w:rsid w:val="0053031B"/>
    <w:rsid w:val="00531156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1A8F"/>
    <w:rsid w:val="005534FF"/>
    <w:rsid w:val="005553B4"/>
    <w:rsid w:val="005573CE"/>
    <w:rsid w:val="00562E40"/>
    <w:rsid w:val="00563B60"/>
    <w:rsid w:val="00564B9E"/>
    <w:rsid w:val="00571FD3"/>
    <w:rsid w:val="00572155"/>
    <w:rsid w:val="00574C97"/>
    <w:rsid w:val="00574EB1"/>
    <w:rsid w:val="005750F3"/>
    <w:rsid w:val="0057597C"/>
    <w:rsid w:val="005775AB"/>
    <w:rsid w:val="005804AB"/>
    <w:rsid w:val="00580ED8"/>
    <w:rsid w:val="0058298C"/>
    <w:rsid w:val="00583261"/>
    <w:rsid w:val="00583FA8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A1121"/>
    <w:rsid w:val="005A1473"/>
    <w:rsid w:val="005A2B25"/>
    <w:rsid w:val="005A6066"/>
    <w:rsid w:val="005A616B"/>
    <w:rsid w:val="005A6DCC"/>
    <w:rsid w:val="005B20EA"/>
    <w:rsid w:val="005B28A1"/>
    <w:rsid w:val="005B2D5F"/>
    <w:rsid w:val="005B304A"/>
    <w:rsid w:val="005B4CAB"/>
    <w:rsid w:val="005B4E25"/>
    <w:rsid w:val="005B5127"/>
    <w:rsid w:val="005B6C83"/>
    <w:rsid w:val="005B6E31"/>
    <w:rsid w:val="005C2BDD"/>
    <w:rsid w:val="005C4025"/>
    <w:rsid w:val="005C5057"/>
    <w:rsid w:val="005C5825"/>
    <w:rsid w:val="005D0202"/>
    <w:rsid w:val="005D2A90"/>
    <w:rsid w:val="005D4E20"/>
    <w:rsid w:val="005D60CA"/>
    <w:rsid w:val="005E0AB5"/>
    <w:rsid w:val="005E1F06"/>
    <w:rsid w:val="005E2D3A"/>
    <w:rsid w:val="005E39CA"/>
    <w:rsid w:val="005F323F"/>
    <w:rsid w:val="005F5DB1"/>
    <w:rsid w:val="0060016F"/>
    <w:rsid w:val="00600C5D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D0B"/>
    <w:rsid w:val="00622F85"/>
    <w:rsid w:val="0062300D"/>
    <w:rsid w:val="00624700"/>
    <w:rsid w:val="00627245"/>
    <w:rsid w:val="00627C41"/>
    <w:rsid w:val="0063251E"/>
    <w:rsid w:val="00640F98"/>
    <w:rsid w:val="00643A59"/>
    <w:rsid w:val="006448A8"/>
    <w:rsid w:val="0064535E"/>
    <w:rsid w:val="00645C23"/>
    <w:rsid w:val="00646A5B"/>
    <w:rsid w:val="00650482"/>
    <w:rsid w:val="0065050E"/>
    <w:rsid w:val="0065213E"/>
    <w:rsid w:val="006544AA"/>
    <w:rsid w:val="00657511"/>
    <w:rsid w:val="00663298"/>
    <w:rsid w:val="00663CAA"/>
    <w:rsid w:val="00664B28"/>
    <w:rsid w:val="00665E5F"/>
    <w:rsid w:val="0066771E"/>
    <w:rsid w:val="00667F3F"/>
    <w:rsid w:val="0067057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B2A7B"/>
    <w:rsid w:val="006B5462"/>
    <w:rsid w:val="006B5E4F"/>
    <w:rsid w:val="006B7314"/>
    <w:rsid w:val="006B736E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5DD"/>
    <w:rsid w:val="006F7A9C"/>
    <w:rsid w:val="00700B81"/>
    <w:rsid w:val="0070214E"/>
    <w:rsid w:val="0070690E"/>
    <w:rsid w:val="007122E6"/>
    <w:rsid w:val="00714CEE"/>
    <w:rsid w:val="007207E4"/>
    <w:rsid w:val="00721C59"/>
    <w:rsid w:val="007239A0"/>
    <w:rsid w:val="00723A4B"/>
    <w:rsid w:val="00725DAB"/>
    <w:rsid w:val="0072691D"/>
    <w:rsid w:val="00731F28"/>
    <w:rsid w:val="007329F4"/>
    <w:rsid w:val="00732BA5"/>
    <w:rsid w:val="00733B77"/>
    <w:rsid w:val="00737B58"/>
    <w:rsid w:val="00737BB6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0947"/>
    <w:rsid w:val="00782F1C"/>
    <w:rsid w:val="007913BE"/>
    <w:rsid w:val="00795178"/>
    <w:rsid w:val="00795BCE"/>
    <w:rsid w:val="007A3AB4"/>
    <w:rsid w:val="007A4A43"/>
    <w:rsid w:val="007B009B"/>
    <w:rsid w:val="007B4690"/>
    <w:rsid w:val="007B479A"/>
    <w:rsid w:val="007B48B9"/>
    <w:rsid w:val="007B5D18"/>
    <w:rsid w:val="007B6069"/>
    <w:rsid w:val="007B741A"/>
    <w:rsid w:val="007C23C7"/>
    <w:rsid w:val="007C28C6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3ACD"/>
    <w:rsid w:val="00804445"/>
    <w:rsid w:val="00806455"/>
    <w:rsid w:val="00810A0B"/>
    <w:rsid w:val="00811D3F"/>
    <w:rsid w:val="00812501"/>
    <w:rsid w:val="00812B4E"/>
    <w:rsid w:val="0082168E"/>
    <w:rsid w:val="00825A9E"/>
    <w:rsid w:val="00825BFD"/>
    <w:rsid w:val="0083075A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53A9F"/>
    <w:rsid w:val="00854681"/>
    <w:rsid w:val="008601CA"/>
    <w:rsid w:val="008602DD"/>
    <w:rsid w:val="008616E9"/>
    <w:rsid w:val="00864DF9"/>
    <w:rsid w:val="00865232"/>
    <w:rsid w:val="00865B6D"/>
    <w:rsid w:val="008662E1"/>
    <w:rsid w:val="008757F0"/>
    <w:rsid w:val="00875D25"/>
    <w:rsid w:val="00876E47"/>
    <w:rsid w:val="0088292F"/>
    <w:rsid w:val="008862C9"/>
    <w:rsid w:val="00891353"/>
    <w:rsid w:val="008915B3"/>
    <w:rsid w:val="00891D82"/>
    <w:rsid w:val="00893955"/>
    <w:rsid w:val="00893A4E"/>
    <w:rsid w:val="008A0B1C"/>
    <w:rsid w:val="008A1971"/>
    <w:rsid w:val="008A1ACA"/>
    <w:rsid w:val="008A36D8"/>
    <w:rsid w:val="008A52C9"/>
    <w:rsid w:val="008A5A35"/>
    <w:rsid w:val="008B0119"/>
    <w:rsid w:val="008B1DC4"/>
    <w:rsid w:val="008B2738"/>
    <w:rsid w:val="008B3A9F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402B"/>
    <w:rsid w:val="008D4CD2"/>
    <w:rsid w:val="008E1339"/>
    <w:rsid w:val="008E5C08"/>
    <w:rsid w:val="008E7BE6"/>
    <w:rsid w:val="008F0DC9"/>
    <w:rsid w:val="008F1383"/>
    <w:rsid w:val="008F4175"/>
    <w:rsid w:val="0090571E"/>
    <w:rsid w:val="00906599"/>
    <w:rsid w:val="0091124F"/>
    <w:rsid w:val="00915D96"/>
    <w:rsid w:val="00916E45"/>
    <w:rsid w:val="00920538"/>
    <w:rsid w:val="00920F69"/>
    <w:rsid w:val="009221F0"/>
    <w:rsid w:val="0092308B"/>
    <w:rsid w:val="00924F4B"/>
    <w:rsid w:val="009265F9"/>
    <w:rsid w:val="009308C0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A7A"/>
    <w:rsid w:val="00957E52"/>
    <w:rsid w:val="0096185D"/>
    <w:rsid w:val="00970552"/>
    <w:rsid w:val="0097291E"/>
    <w:rsid w:val="00975064"/>
    <w:rsid w:val="009849E9"/>
    <w:rsid w:val="00986658"/>
    <w:rsid w:val="0098699C"/>
    <w:rsid w:val="00986C43"/>
    <w:rsid w:val="00987612"/>
    <w:rsid w:val="0099005B"/>
    <w:rsid w:val="00995B74"/>
    <w:rsid w:val="00996DB7"/>
    <w:rsid w:val="009A0101"/>
    <w:rsid w:val="009A050C"/>
    <w:rsid w:val="009A1610"/>
    <w:rsid w:val="009A38E2"/>
    <w:rsid w:val="009A6F9F"/>
    <w:rsid w:val="009B3752"/>
    <w:rsid w:val="009B4F22"/>
    <w:rsid w:val="009C1572"/>
    <w:rsid w:val="009C1BFF"/>
    <w:rsid w:val="009C4024"/>
    <w:rsid w:val="009C5517"/>
    <w:rsid w:val="009C5F08"/>
    <w:rsid w:val="009C7229"/>
    <w:rsid w:val="009D7967"/>
    <w:rsid w:val="009E17A5"/>
    <w:rsid w:val="009E28A3"/>
    <w:rsid w:val="009E375E"/>
    <w:rsid w:val="009F3921"/>
    <w:rsid w:val="009F44A1"/>
    <w:rsid w:val="009F778C"/>
    <w:rsid w:val="00A0383E"/>
    <w:rsid w:val="00A06FE8"/>
    <w:rsid w:val="00A07979"/>
    <w:rsid w:val="00A1071B"/>
    <w:rsid w:val="00A11075"/>
    <w:rsid w:val="00A121CB"/>
    <w:rsid w:val="00A166A1"/>
    <w:rsid w:val="00A20CD4"/>
    <w:rsid w:val="00A21458"/>
    <w:rsid w:val="00A214C0"/>
    <w:rsid w:val="00A22608"/>
    <w:rsid w:val="00A26242"/>
    <w:rsid w:val="00A27980"/>
    <w:rsid w:val="00A32AE0"/>
    <w:rsid w:val="00A33849"/>
    <w:rsid w:val="00A367AE"/>
    <w:rsid w:val="00A40516"/>
    <w:rsid w:val="00A40B39"/>
    <w:rsid w:val="00A41A2C"/>
    <w:rsid w:val="00A42F58"/>
    <w:rsid w:val="00A44370"/>
    <w:rsid w:val="00A44DBD"/>
    <w:rsid w:val="00A4520E"/>
    <w:rsid w:val="00A47A56"/>
    <w:rsid w:val="00A50344"/>
    <w:rsid w:val="00A51D4B"/>
    <w:rsid w:val="00A546AC"/>
    <w:rsid w:val="00A5785A"/>
    <w:rsid w:val="00A60DA7"/>
    <w:rsid w:val="00A61FA8"/>
    <w:rsid w:val="00A62FCE"/>
    <w:rsid w:val="00A65578"/>
    <w:rsid w:val="00A65C12"/>
    <w:rsid w:val="00A67F6F"/>
    <w:rsid w:val="00A70932"/>
    <w:rsid w:val="00A72329"/>
    <w:rsid w:val="00A74009"/>
    <w:rsid w:val="00A80704"/>
    <w:rsid w:val="00A84672"/>
    <w:rsid w:val="00A84F0B"/>
    <w:rsid w:val="00A84F21"/>
    <w:rsid w:val="00A86E25"/>
    <w:rsid w:val="00A87620"/>
    <w:rsid w:val="00A91A0C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1780"/>
    <w:rsid w:val="00AE2528"/>
    <w:rsid w:val="00AE2857"/>
    <w:rsid w:val="00AE38CB"/>
    <w:rsid w:val="00AE56D6"/>
    <w:rsid w:val="00AE5C9D"/>
    <w:rsid w:val="00AF2252"/>
    <w:rsid w:val="00AF37C6"/>
    <w:rsid w:val="00AF4F6A"/>
    <w:rsid w:val="00AF6F4A"/>
    <w:rsid w:val="00AF72FC"/>
    <w:rsid w:val="00AF75CD"/>
    <w:rsid w:val="00B02248"/>
    <w:rsid w:val="00B0580F"/>
    <w:rsid w:val="00B1012A"/>
    <w:rsid w:val="00B10F65"/>
    <w:rsid w:val="00B12BFB"/>
    <w:rsid w:val="00B15F31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606FD"/>
    <w:rsid w:val="00B60787"/>
    <w:rsid w:val="00B614F0"/>
    <w:rsid w:val="00B653DE"/>
    <w:rsid w:val="00B7192F"/>
    <w:rsid w:val="00B721A6"/>
    <w:rsid w:val="00B725CB"/>
    <w:rsid w:val="00B830D8"/>
    <w:rsid w:val="00B84B14"/>
    <w:rsid w:val="00B86261"/>
    <w:rsid w:val="00B87D74"/>
    <w:rsid w:val="00B90DF1"/>
    <w:rsid w:val="00B929C7"/>
    <w:rsid w:val="00B95608"/>
    <w:rsid w:val="00B9636E"/>
    <w:rsid w:val="00B96518"/>
    <w:rsid w:val="00BA46C4"/>
    <w:rsid w:val="00BA55A4"/>
    <w:rsid w:val="00BA6C39"/>
    <w:rsid w:val="00BB1990"/>
    <w:rsid w:val="00BB1C99"/>
    <w:rsid w:val="00BB439A"/>
    <w:rsid w:val="00BB4F63"/>
    <w:rsid w:val="00BB58A9"/>
    <w:rsid w:val="00BB5C40"/>
    <w:rsid w:val="00BB6A5F"/>
    <w:rsid w:val="00BC4995"/>
    <w:rsid w:val="00BD05FD"/>
    <w:rsid w:val="00BD0DD8"/>
    <w:rsid w:val="00BD11E2"/>
    <w:rsid w:val="00BD2F85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C002CB"/>
    <w:rsid w:val="00C01003"/>
    <w:rsid w:val="00C01616"/>
    <w:rsid w:val="00C02019"/>
    <w:rsid w:val="00C05708"/>
    <w:rsid w:val="00C06B5C"/>
    <w:rsid w:val="00C1075E"/>
    <w:rsid w:val="00C11AAC"/>
    <w:rsid w:val="00C12024"/>
    <w:rsid w:val="00C13025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3AAF"/>
    <w:rsid w:val="00C44486"/>
    <w:rsid w:val="00C44B4B"/>
    <w:rsid w:val="00C454BF"/>
    <w:rsid w:val="00C479A1"/>
    <w:rsid w:val="00C47FB7"/>
    <w:rsid w:val="00C503FF"/>
    <w:rsid w:val="00C50968"/>
    <w:rsid w:val="00C53306"/>
    <w:rsid w:val="00C54542"/>
    <w:rsid w:val="00C56C89"/>
    <w:rsid w:val="00C57789"/>
    <w:rsid w:val="00C57E2E"/>
    <w:rsid w:val="00C604FF"/>
    <w:rsid w:val="00C60A53"/>
    <w:rsid w:val="00C60D17"/>
    <w:rsid w:val="00C61390"/>
    <w:rsid w:val="00C63BCD"/>
    <w:rsid w:val="00C64682"/>
    <w:rsid w:val="00C65C69"/>
    <w:rsid w:val="00C6795F"/>
    <w:rsid w:val="00C7085D"/>
    <w:rsid w:val="00C716A8"/>
    <w:rsid w:val="00C72056"/>
    <w:rsid w:val="00C72A04"/>
    <w:rsid w:val="00C77916"/>
    <w:rsid w:val="00C84731"/>
    <w:rsid w:val="00C84E10"/>
    <w:rsid w:val="00C85B90"/>
    <w:rsid w:val="00C86C06"/>
    <w:rsid w:val="00C9138B"/>
    <w:rsid w:val="00C92DA9"/>
    <w:rsid w:val="00C94B86"/>
    <w:rsid w:val="00CA2A27"/>
    <w:rsid w:val="00CA2F4B"/>
    <w:rsid w:val="00CA513E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2F5A"/>
    <w:rsid w:val="00CC3169"/>
    <w:rsid w:val="00CC368A"/>
    <w:rsid w:val="00CC3F0A"/>
    <w:rsid w:val="00CC6A8A"/>
    <w:rsid w:val="00CC7B55"/>
    <w:rsid w:val="00CD47AB"/>
    <w:rsid w:val="00CD4CF7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D0105A"/>
    <w:rsid w:val="00D066E3"/>
    <w:rsid w:val="00D06ADD"/>
    <w:rsid w:val="00D07578"/>
    <w:rsid w:val="00D07B19"/>
    <w:rsid w:val="00D10D4F"/>
    <w:rsid w:val="00D1342C"/>
    <w:rsid w:val="00D1578C"/>
    <w:rsid w:val="00D15847"/>
    <w:rsid w:val="00D1687F"/>
    <w:rsid w:val="00D20CA0"/>
    <w:rsid w:val="00D221E3"/>
    <w:rsid w:val="00D23A06"/>
    <w:rsid w:val="00D30ADC"/>
    <w:rsid w:val="00D33CD8"/>
    <w:rsid w:val="00D34C93"/>
    <w:rsid w:val="00D41709"/>
    <w:rsid w:val="00D4218C"/>
    <w:rsid w:val="00D449A2"/>
    <w:rsid w:val="00D5077E"/>
    <w:rsid w:val="00D50B79"/>
    <w:rsid w:val="00D50FF5"/>
    <w:rsid w:val="00D51B11"/>
    <w:rsid w:val="00D52016"/>
    <w:rsid w:val="00D61234"/>
    <w:rsid w:val="00D62EF6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1407"/>
    <w:rsid w:val="00DB2666"/>
    <w:rsid w:val="00DB27D1"/>
    <w:rsid w:val="00DB3D06"/>
    <w:rsid w:val="00DB574E"/>
    <w:rsid w:val="00DB5B14"/>
    <w:rsid w:val="00DB6616"/>
    <w:rsid w:val="00DC0A41"/>
    <w:rsid w:val="00DC2E33"/>
    <w:rsid w:val="00DC4CC4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77B4"/>
    <w:rsid w:val="00E10210"/>
    <w:rsid w:val="00E11FDD"/>
    <w:rsid w:val="00E1318A"/>
    <w:rsid w:val="00E15E03"/>
    <w:rsid w:val="00E1633E"/>
    <w:rsid w:val="00E16EA4"/>
    <w:rsid w:val="00E20F1D"/>
    <w:rsid w:val="00E21E75"/>
    <w:rsid w:val="00E26379"/>
    <w:rsid w:val="00E2766F"/>
    <w:rsid w:val="00E3396E"/>
    <w:rsid w:val="00E3598B"/>
    <w:rsid w:val="00E374F7"/>
    <w:rsid w:val="00E4001E"/>
    <w:rsid w:val="00E40977"/>
    <w:rsid w:val="00E427AB"/>
    <w:rsid w:val="00E47446"/>
    <w:rsid w:val="00E53812"/>
    <w:rsid w:val="00E571B1"/>
    <w:rsid w:val="00E60BD3"/>
    <w:rsid w:val="00E625FD"/>
    <w:rsid w:val="00E65BB2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A1DFD"/>
    <w:rsid w:val="00EB197A"/>
    <w:rsid w:val="00EB5C89"/>
    <w:rsid w:val="00EB63BB"/>
    <w:rsid w:val="00EC1EDF"/>
    <w:rsid w:val="00ED1988"/>
    <w:rsid w:val="00ED34FB"/>
    <w:rsid w:val="00EE1C17"/>
    <w:rsid w:val="00EE3C80"/>
    <w:rsid w:val="00EE4E08"/>
    <w:rsid w:val="00EF3559"/>
    <w:rsid w:val="00EF6B67"/>
    <w:rsid w:val="00EF6F33"/>
    <w:rsid w:val="00F02564"/>
    <w:rsid w:val="00F0345E"/>
    <w:rsid w:val="00F05D8D"/>
    <w:rsid w:val="00F070A8"/>
    <w:rsid w:val="00F072F5"/>
    <w:rsid w:val="00F07A17"/>
    <w:rsid w:val="00F105F3"/>
    <w:rsid w:val="00F130E7"/>
    <w:rsid w:val="00F155E2"/>
    <w:rsid w:val="00F16612"/>
    <w:rsid w:val="00F176E4"/>
    <w:rsid w:val="00F22999"/>
    <w:rsid w:val="00F22BFB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A0A31"/>
    <w:rsid w:val="00FA0BB5"/>
    <w:rsid w:val="00FA1124"/>
    <w:rsid w:val="00FA1A75"/>
    <w:rsid w:val="00FA2C89"/>
    <w:rsid w:val="00FA3A96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965"/>
    <w:rsid w:val="00FD44D0"/>
    <w:rsid w:val="00FD7595"/>
    <w:rsid w:val="00FD7F3A"/>
    <w:rsid w:val="00FE23BC"/>
    <w:rsid w:val="00FE3015"/>
    <w:rsid w:val="00FE32A1"/>
    <w:rsid w:val="00FE3E00"/>
    <w:rsid w:val="00FE57DE"/>
    <w:rsid w:val="00FF060F"/>
    <w:rsid w:val="00FF1E45"/>
    <w:rsid w:val="00FF2DF1"/>
    <w:rsid w:val="00FF3452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0E75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4C379-8B9B-4BB0-8A7B-F03DFF02E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381</Words>
  <Characters>2175</Characters>
  <Application>Microsoft Office Word</Application>
  <DocSecurity>0</DocSecurity>
  <Lines>18</Lines>
  <Paragraphs>5</Paragraphs>
  <ScaleCrop>false</ScaleCrop>
  <Company>Microsoft</Company>
  <LinksUpToDate>false</LinksUpToDate>
  <CharactersWithSpaces>2551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11</cp:revision>
  <cp:lastPrinted>2022-03-13T01:16:00Z</cp:lastPrinted>
  <dcterms:created xsi:type="dcterms:W3CDTF">2022-03-13T05:57:00Z</dcterms:created>
  <dcterms:modified xsi:type="dcterms:W3CDTF">2022-05-29T00:12:00Z</dcterms:modified>
</cp:coreProperties>
</file>